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BE070" w14:textId="01426746" w:rsidR="004D7CFC" w:rsidRPr="00AD0514" w:rsidRDefault="004D7CFC" w:rsidP="00AD0514">
      <w:pPr>
        <w:spacing w:after="0"/>
        <w:jc w:val="both"/>
        <w:rPr>
          <w:rFonts w:cs="Arial"/>
          <w:b/>
          <w:bCs/>
          <w:sz w:val="28"/>
          <w:szCs w:val="28"/>
        </w:rPr>
      </w:pPr>
      <w:r w:rsidRPr="00AD0514">
        <w:rPr>
          <w:rFonts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0" locked="0" layoutInCell="1" allowOverlap="1" wp14:anchorId="44ED0133" wp14:editId="305813D2">
            <wp:simplePos x="0" y="0"/>
            <wp:positionH relativeFrom="column">
              <wp:posOffset>5523230</wp:posOffset>
            </wp:positionH>
            <wp:positionV relativeFrom="paragraph">
              <wp:posOffset>-666750</wp:posOffset>
            </wp:positionV>
            <wp:extent cx="1012190" cy="9874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196EA" w14:textId="2718BA9D" w:rsidR="008E72BE" w:rsidRPr="00AD0514" w:rsidRDefault="00147B56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AD0514">
        <w:rPr>
          <w:rFonts w:cs="Arial"/>
          <w:b/>
          <w:bCs/>
          <w:sz w:val="28"/>
          <w:szCs w:val="28"/>
        </w:rPr>
        <w:t>The Shakespeare Hospice</w:t>
      </w:r>
    </w:p>
    <w:p w14:paraId="66975896" w14:textId="6B13E444" w:rsidR="00147B56" w:rsidRPr="00AD0514" w:rsidRDefault="00147B56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AD0514">
        <w:rPr>
          <w:rFonts w:cs="Arial"/>
          <w:b/>
          <w:bCs/>
          <w:sz w:val="28"/>
          <w:szCs w:val="28"/>
        </w:rPr>
        <w:t>Job Description</w:t>
      </w:r>
    </w:p>
    <w:p w14:paraId="572E5A91" w14:textId="77777777" w:rsidR="005D7F66" w:rsidRPr="00AD0514" w:rsidRDefault="005D7F66" w:rsidP="00AD0514">
      <w:pPr>
        <w:spacing w:after="0"/>
        <w:jc w:val="both"/>
        <w:rPr>
          <w:rFonts w:cs="Arial"/>
          <w:b/>
          <w:bCs/>
        </w:rPr>
      </w:pPr>
    </w:p>
    <w:p w14:paraId="285551FB" w14:textId="6829B44A" w:rsidR="00147B56" w:rsidRPr="00AD0514" w:rsidRDefault="00147B56" w:rsidP="005639A9">
      <w:pPr>
        <w:spacing w:after="0"/>
        <w:ind w:left="2160" w:hanging="2160"/>
        <w:jc w:val="both"/>
        <w:rPr>
          <w:rFonts w:cs="Arial"/>
        </w:rPr>
      </w:pPr>
      <w:r w:rsidRPr="00AD0514">
        <w:rPr>
          <w:rFonts w:cs="Arial"/>
          <w:b/>
          <w:bCs/>
        </w:rPr>
        <w:t>Job Title:</w:t>
      </w:r>
      <w:r w:rsidR="00D73BFB" w:rsidRPr="00AD0514">
        <w:rPr>
          <w:rFonts w:cs="Arial"/>
        </w:rPr>
        <w:tab/>
      </w:r>
      <w:r w:rsidR="00D42908">
        <w:rPr>
          <w:rFonts w:cs="Arial"/>
        </w:rPr>
        <w:t xml:space="preserve">Bank </w:t>
      </w:r>
      <w:r w:rsidRPr="00AD0514">
        <w:rPr>
          <w:rFonts w:cs="Arial"/>
        </w:rPr>
        <w:t xml:space="preserve">Staff Nurse </w:t>
      </w:r>
      <w:r w:rsidR="00C4136A" w:rsidRPr="00AD0514">
        <w:rPr>
          <w:rFonts w:cs="Arial"/>
        </w:rPr>
        <w:t>(</w:t>
      </w:r>
      <w:r w:rsidR="005639A9">
        <w:rPr>
          <w:rFonts w:cs="Arial"/>
        </w:rPr>
        <w:t xml:space="preserve">Working across </w:t>
      </w:r>
      <w:r w:rsidR="009327FA">
        <w:rPr>
          <w:rFonts w:cs="Arial"/>
        </w:rPr>
        <w:t xml:space="preserve">Adult </w:t>
      </w:r>
      <w:r w:rsidR="00735082" w:rsidRPr="00AD0514">
        <w:rPr>
          <w:rFonts w:cs="Arial"/>
        </w:rPr>
        <w:t>Community Services</w:t>
      </w:r>
      <w:r w:rsidR="005639A9">
        <w:rPr>
          <w:rFonts w:cs="Arial"/>
        </w:rPr>
        <w:t xml:space="preserve"> – Day Hospice &amp; Hospice at Home</w:t>
      </w:r>
      <w:r w:rsidR="00C4136A" w:rsidRPr="00AD0514">
        <w:rPr>
          <w:rFonts w:cs="Arial"/>
        </w:rPr>
        <w:t>)</w:t>
      </w:r>
    </w:p>
    <w:p w14:paraId="6C36D3D6" w14:textId="77777777" w:rsidR="005D7F66" w:rsidRPr="00AD0514" w:rsidRDefault="005D7F66" w:rsidP="00AD0514">
      <w:pPr>
        <w:spacing w:after="0"/>
        <w:jc w:val="both"/>
        <w:rPr>
          <w:rFonts w:cs="Arial"/>
        </w:rPr>
      </w:pPr>
    </w:p>
    <w:p w14:paraId="0E69A7CA" w14:textId="21F3ED9D" w:rsidR="005D7F66" w:rsidRPr="00AD0514" w:rsidRDefault="005D7F66" w:rsidP="00AD0514">
      <w:pPr>
        <w:spacing w:after="0"/>
        <w:jc w:val="both"/>
        <w:rPr>
          <w:rFonts w:cs="Arial"/>
          <w:bCs/>
        </w:rPr>
      </w:pPr>
      <w:r w:rsidRPr="00AD0514">
        <w:rPr>
          <w:rFonts w:cs="Arial"/>
          <w:b/>
          <w:bCs/>
        </w:rPr>
        <w:t xml:space="preserve">Band: </w:t>
      </w:r>
      <w:r w:rsidRPr="00AD0514">
        <w:rPr>
          <w:rFonts w:cs="Arial"/>
          <w:b/>
          <w:bCs/>
        </w:rPr>
        <w:tab/>
      </w:r>
      <w:r w:rsidRPr="00AD0514">
        <w:rPr>
          <w:rFonts w:cs="Arial"/>
          <w:b/>
          <w:bCs/>
        </w:rPr>
        <w:tab/>
      </w:r>
      <w:r w:rsidRPr="00AD0514">
        <w:rPr>
          <w:rFonts w:cs="Arial"/>
          <w:b/>
          <w:bCs/>
        </w:rPr>
        <w:tab/>
      </w:r>
      <w:r w:rsidRPr="00AD0514">
        <w:rPr>
          <w:rFonts w:cs="Arial"/>
          <w:bCs/>
        </w:rPr>
        <w:t>Band 5 (Agenda for Change)</w:t>
      </w:r>
      <w:r w:rsidR="005A4E46" w:rsidRPr="00AD0514">
        <w:rPr>
          <w:rFonts w:cs="Arial"/>
          <w:bCs/>
        </w:rPr>
        <w:t xml:space="preserve"> </w:t>
      </w:r>
    </w:p>
    <w:p w14:paraId="63158659" w14:textId="0798A439" w:rsidR="00E83F1D" w:rsidRPr="00EC26E8" w:rsidRDefault="00D42908" w:rsidP="00AD0514">
      <w:pPr>
        <w:spacing w:after="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EC26E8">
        <w:rPr>
          <w:rFonts w:cs="Arial"/>
          <w:bCs/>
        </w:rPr>
        <w:t xml:space="preserve">£15.88 - £19.33, </w:t>
      </w:r>
      <w:r w:rsidR="009235FD">
        <w:rPr>
          <w:rFonts w:cs="Arial"/>
          <w:bCs/>
        </w:rPr>
        <w:t>depending on experience</w:t>
      </w:r>
    </w:p>
    <w:p w14:paraId="784B3893" w14:textId="77777777" w:rsidR="00D42908" w:rsidRPr="00AD0514" w:rsidRDefault="00D42908" w:rsidP="00AD0514">
      <w:pPr>
        <w:spacing w:after="0"/>
        <w:jc w:val="both"/>
        <w:rPr>
          <w:rFonts w:cs="Arial"/>
          <w:bCs/>
        </w:rPr>
      </w:pPr>
    </w:p>
    <w:p w14:paraId="0456A3F3" w14:textId="379A9A8B" w:rsidR="00E83F1D" w:rsidRDefault="00E83F1D" w:rsidP="00AD0514">
      <w:pPr>
        <w:spacing w:after="0"/>
        <w:jc w:val="both"/>
        <w:rPr>
          <w:rFonts w:cs="Arial"/>
          <w:bCs/>
        </w:rPr>
      </w:pPr>
      <w:r w:rsidRPr="00AD0514">
        <w:rPr>
          <w:rFonts w:cs="Arial"/>
          <w:b/>
        </w:rPr>
        <w:t>Hours:</w:t>
      </w:r>
      <w:r w:rsidRPr="00AD0514">
        <w:rPr>
          <w:rFonts w:cs="Arial"/>
          <w:b/>
        </w:rPr>
        <w:tab/>
      </w:r>
      <w:r w:rsidRPr="00AD0514">
        <w:rPr>
          <w:rFonts w:cs="Arial"/>
          <w:b/>
        </w:rPr>
        <w:tab/>
      </w:r>
      <w:r w:rsidRPr="00AD0514">
        <w:rPr>
          <w:rFonts w:cs="Arial"/>
          <w:b/>
        </w:rPr>
        <w:tab/>
      </w:r>
      <w:r w:rsidR="00D42908">
        <w:rPr>
          <w:rFonts w:cs="Arial"/>
          <w:bCs/>
        </w:rPr>
        <w:t xml:space="preserve">Bank hours over </w:t>
      </w:r>
      <w:r w:rsidRPr="00AD0514">
        <w:rPr>
          <w:rFonts w:cs="Arial"/>
          <w:bCs/>
        </w:rPr>
        <w:t xml:space="preserve">a </w:t>
      </w:r>
      <w:proofErr w:type="gramStart"/>
      <w:r w:rsidRPr="00AD0514">
        <w:rPr>
          <w:rFonts w:cs="Arial"/>
          <w:bCs/>
        </w:rPr>
        <w:t>7</w:t>
      </w:r>
      <w:r w:rsidR="006E1942">
        <w:rPr>
          <w:rFonts w:cs="Arial"/>
          <w:bCs/>
        </w:rPr>
        <w:t xml:space="preserve"> </w:t>
      </w:r>
      <w:r w:rsidRPr="00AD0514">
        <w:rPr>
          <w:rFonts w:cs="Arial"/>
          <w:bCs/>
        </w:rPr>
        <w:t>day</w:t>
      </w:r>
      <w:proofErr w:type="gramEnd"/>
      <w:r w:rsidRPr="00AD0514">
        <w:rPr>
          <w:rFonts w:cs="Arial"/>
          <w:bCs/>
        </w:rPr>
        <w:t xml:space="preserve"> rolling off duty</w:t>
      </w:r>
      <w:r w:rsidR="009327FA">
        <w:rPr>
          <w:rFonts w:cs="Arial"/>
          <w:bCs/>
        </w:rPr>
        <w:t>.</w:t>
      </w:r>
    </w:p>
    <w:p w14:paraId="3340FE4C" w14:textId="58E9BD9A" w:rsidR="00E85930" w:rsidRPr="00AD0514" w:rsidRDefault="00E85930" w:rsidP="00AD0514">
      <w:pPr>
        <w:spacing w:after="0"/>
        <w:jc w:val="both"/>
        <w:rPr>
          <w:rFonts w:cs="Arial"/>
          <w:bCs/>
        </w:rPr>
      </w:pPr>
      <w:r>
        <w:rPr>
          <w:rFonts w:cs="Arial"/>
          <w:bCs/>
        </w:rPr>
        <w:tab/>
      </w:r>
    </w:p>
    <w:p w14:paraId="0656AB5B" w14:textId="77777777" w:rsidR="005D7F66" w:rsidRPr="00AD0514" w:rsidRDefault="005D7F66" w:rsidP="00AD0514">
      <w:pPr>
        <w:spacing w:after="0"/>
        <w:jc w:val="both"/>
        <w:rPr>
          <w:rFonts w:cs="Arial"/>
          <w:bCs/>
        </w:rPr>
      </w:pPr>
    </w:p>
    <w:p w14:paraId="45F873A9" w14:textId="23D3E2A7" w:rsidR="00D73BFB" w:rsidRPr="00AD0514" w:rsidRDefault="00D73BFB" w:rsidP="00AD0514">
      <w:pPr>
        <w:spacing w:after="0"/>
        <w:jc w:val="both"/>
        <w:rPr>
          <w:rFonts w:cs="Arial"/>
        </w:rPr>
      </w:pPr>
      <w:r w:rsidRPr="00AD0514">
        <w:rPr>
          <w:rFonts w:cs="Arial"/>
          <w:b/>
          <w:bCs/>
        </w:rPr>
        <w:t>Responsible to:</w:t>
      </w:r>
      <w:r w:rsidRPr="00AD0514">
        <w:rPr>
          <w:rFonts w:cs="Arial"/>
          <w:b/>
          <w:bCs/>
        </w:rPr>
        <w:tab/>
      </w:r>
      <w:r w:rsidRPr="00AD0514">
        <w:rPr>
          <w:rFonts w:cs="Arial"/>
        </w:rPr>
        <w:tab/>
      </w:r>
      <w:r w:rsidR="00735082" w:rsidRPr="00AD0514">
        <w:rPr>
          <w:rFonts w:cs="Arial"/>
        </w:rPr>
        <w:t>Hospice at Home/</w:t>
      </w:r>
      <w:r w:rsidRPr="00AD0514">
        <w:rPr>
          <w:rFonts w:cs="Arial"/>
        </w:rPr>
        <w:t xml:space="preserve">Day Hospice </w:t>
      </w:r>
      <w:r w:rsidR="00E574F6" w:rsidRPr="00AD0514">
        <w:rPr>
          <w:rFonts w:cs="Arial"/>
        </w:rPr>
        <w:t>T</w:t>
      </w:r>
      <w:r w:rsidRPr="00AD0514">
        <w:rPr>
          <w:rFonts w:cs="Arial"/>
        </w:rPr>
        <w:t>eam Leader</w:t>
      </w:r>
    </w:p>
    <w:p w14:paraId="6779FDAC" w14:textId="77777777" w:rsidR="005D7F66" w:rsidRPr="00AD0514" w:rsidRDefault="005D7F66" w:rsidP="00AD0514">
      <w:pPr>
        <w:spacing w:after="0"/>
        <w:jc w:val="both"/>
        <w:rPr>
          <w:rFonts w:cs="Arial"/>
        </w:rPr>
      </w:pPr>
    </w:p>
    <w:p w14:paraId="4E05A32C" w14:textId="41DAFB9C" w:rsidR="005D7F66" w:rsidRPr="00AD0514" w:rsidRDefault="00D73BFB" w:rsidP="00AD0514">
      <w:pPr>
        <w:spacing w:after="0"/>
        <w:jc w:val="both"/>
        <w:rPr>
          <w:rFonts w:cs="Arial"/>
        </w:rPr>
      </w:pPr>
      <w:r w:rsidRPr="00AD0514">
        <w:rPr>
          <w:rFonts w:cs="Arial"/>
          <w:b/>
          <w:bCs/>
        </w:rPr>
        <w:t>Accountable to:</w:t>
      </w:r>
      <w:r w:rsidRPr="00AD0514">
        <w:rPr>
          <w:rFonts w:cs="Arial"/>
        </w:rPr>
        <w:t xml:space="preserve"> </w:t>
      </w:r>
      <w:r w:rsidRPr="00AD0514">
        <w:rPr>
          <w:rFonts w:cs="Arial"/>
        </w:rPr>
        <w:tab/>
        <w:t xml:space="preserve">Head of Clinical Services </w:t>
      </w:r>
    </w:p>
    <w:p w14:paraId="4951BA35" w14:textId="77777777" w:rsidR="00E574F6" w:rsidRPr="00AD0514" w:rsidRDefault="00E574F6" w:rsidP="00AD0514">
      <w:pPr>
        <w:spacing w:after="0"/>
        <w:jc w:val="both"/>
        <w:rPr>
          <w:rFonts w:cs="Arial"/>
          <w:b/>
          <w:bCs/>
        </w:rPr>
      </w:pPr>
    </w:p>
    <w:p w14:paraId="5F615A52" w14:textId="2C8FA2C7" w:rsidR="00E574F6" w:rsidRPr="00AD0514" w:rsidRDefault="00E574F6" w:rsidP="00AD0514">
      <w:pPr>
        <w:spacing w:after="0"/>
        <w:jc w:val="both"/>
        <w:rPr>
          <w:rFonts w:cs="Arial"/>
          <w:bCs/>
          <w:color w:val="FF0000"/>
        </w:rPr>
      </w:pPr>
      <w:r w:rsidRPr="00AD0514">
        <w:rPr>
          <w:rFonts w:cs="Arial"/>
          <w:b/>
          <w:bCs/>
        </w:rPr>
        <w:t xml:space="preserve">Department Base: </w:t>
      </w:r>
      <w:r w:rsidR="009327FA">
        <w:rPr>
          <w:rFonts w:cs="Arial"/>
          <w:b/>
          <w:bCs/>
        </w:rPr>
        <w:tab/>
      </w:r>
      <w:r w:rsidR="00407D6E" w:rsidRPr="00AD0514">
        <w:rPr>
          <w:rFonts w:cs="Arial"/>
          <w:bCs/>
        </w:rPr>
        <w:t xml:space="preserve">The Shakespeare Hospice, </w:t>
      </w:r>
      <w:proofErr w:type="spellStart"/>
      <w:r w:rsidR="00407D6E" w:rsidRPr="00AD0514">
        <w:rPr>
          <w:rFonts w:cs="Arial"/>
          <w:bCs/>
        </w:rPr>
        <w:t>Shottery</w:t>
      </w:r>
      <w:proofErr w:type="spellEnd"/>
      <w:r w:rsidR="00407D6E" w:rsidRPr="00AD0514">
        <w:rPr>
          <w:rFonts w:cs="Arial"/>
          <w:bCs/>
        </w:rPr>
        <w:t>, Stratford upon Avon</w:t>
      </w:r>
      <w:r w:rsidR="00AB05ED" w:rsidRPr="00AD0514">
        <w:rPr>
          <w:rFonts w:cs="Arial"/>
          <w:bCs/>
          <w:color w:val="FF0000"/>
        </w:rPr>
        <w:t xml:space="preserve"> </w:t>
      </w:r>
      <w:r w:rsidR="00AB05ED" w:rsidRPr="00AD0514">
        <w:rPr>
          <w:rFonts w:cs="Arial"/>
          <w:bCs/>
          <w:color w:val="000000" w:themeColor="text1"/>
        </w:rPr>
        <w:t>CV37</w:t>
      </w:r>
      <w:r w:rsidR="00735082" w:rsidRPr="00AD0514">
        <w:rPr>
          <w:rFonts w:cs="Arial"/>
          <w:bCs/>
          <w:color w:val="000000" w:themeColor="text1"/>
        </w:rPr>
        <w:t xml:space="preserve"> </w:t>
      </w:r>
      <w:r w:rsidR="00AB05ED" w:rsidRPr="00AD0514">
        <w:rPr>
          <w:rFonts w:cs="Arial"/>
          <w:bCs/>
          <w:color w:val="000000" w:themeColor="text1"/>
        </w:rPr>
        <w:t>9UL</w:t>
      </w:r>
    </w:p>
    <w:p w14:paraId="34D2D82D" w14:textId="3AFCBB01" w:rsidR="005D7F66" w:rsidRDefault="005D7F66" w:rsidP="00AD0514">
      <w:pPr>
        <w:spacing w:after="0"/>
        <w:jc w:val="both"/>
        <w:rPr>
          <w:rFonts w:cs="Arial"/>
          <w:bCs/>
        </w:rPr>
      </w:pPr>
    </w:p>
    <w:p w14:paraId="0C9EFAE5" w14:textId="4A0BDB63" w:rsidR="00E85930" w:rsidRDefault="00E85930" w:rsidP="00AD0514">
      <w:pPr>
        <w:spacing w:after="0"/>
        <w:jc w:val="both"/>
        <w:rPr>
          <w:rFonts w:cs="Arial"/>
          <w:bCs/>
        </w:rPr>
      </w:pPr>
    </w:p>
    <w:p w14:paraId="43EC47A5" w14:textId="77777777" w:rsidR="00E85930" w:rsidRPr="00AD0514" w:rsidRDefault="00E85930" w:rsidP="00AD0514">
      <w:pPr>
        <w:spacing w:after="0"/>
        <w:jc w:val="both"/>
        <w:rPr>
          <w:rFonts w:cs="Arial"/>
          <w:bCs/>
        </w:rPr>
      </w:pPr>
    </w:p>
    <w:p w14:paraId="17BC0EC4" w14:textId="396B86C6" w:rsidR="00D73BFB" w:rsidRDefault="00D73BFB" w:rsidP="00AD0514">
      <w:pPr>
        <w:spacing w:after="0"/>
        <w:jc w:val="both"/>
        <w:rPr>
          <w:rFonts w:cs="Arial"/>
          <w:b/>
          <w:bCs/>
          <w:sz w:val="28"/>
          <w:szCs w:val="28"/>
        </w:rPr>
      </w:pPr>
      <w:r w:rsidRPr="00E85930">
        <w:rPr>
          <w:rFonts w:cs="Arial"/>
          <w:b/>
          <w:bCs/>
          <w:sz w:val="28"/>
          <w:szCs w:val="28"/>
        </w:rPr>
        <w:t xml:space="preserve">Summary of </w:t>
      </w:r>
      <w:r w:rsidR="00E85930">
        <w:rPr>
          <w:rFonts w:cs="Arial"/>
          <w:b/>
          <w:bCs/>
          <w:sz w:val="28"/>
          <w:szCs w:val="28"/>
        </w:rPr>
        <w:t>R</w:t>
      </w:r>
      <w:r w:rsidRPr="00E85930">
        <w:rPr>
          <w:rFonts w:cs="Arial"/>
          <w:b/>
          <w:bCs/>
          <w:sz w:val="28"/>
          <w:szCs w:val="28"/>
        </w:rPr>
        <w:t>ole:</w:t>
      </w:r>
    </w:p>
    <w:p w14:paraId="6D1E35A4" w14:textId="77777777" w:rsidR="00E85930" w:rsidRPr="00E85930" w:rsidRDefault="00E85930" w:rsidP="00AD0514">
      <w:pPr>
        <w:spacing w:after="0"/>
        <w:jc w:val="both"/>
        <w:rPr>
          <w:rFonts w:cs="Arial"/>
          <w:b/>
          <w:bCs/>
          <w:sz w:val="28"/>
          <w:szCs w:val="28"/>
        </w:rPr>
      </w:pPr>
    </w:p>
    <w:p w14:paraId="248F3592" w14:textId="73F35D38" w:rsidR="00044433" w:rsidRDefault="00D73BFB" w:rsidP="00AD0514">
      <w:p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As a </w:t>
      </w:r>
      <w:r w:rsidR="00D42908">
        <w:rPr>
          <w:rFonts w:cs="Arial"/>
        </w:rPr>
        <w:t xml:space="preserve">bank </w:t>
      </w:r>
      <w:r w:rsidRPr="00AD0514">
        <w:rPr>
          <w:rFonts w:cs="Arial"/>
        </w:rPr>
        <w:t xml:space="preserve">staff nurse </w:t>
      </w:r>
      <w:r w:rsidR="00735082" w:rsidRPr="00AD0514">
        <w:rPr>
          <w:rFonts w:cs="Arial"/>
        </w:rPr>
        <w:t xml:space="preserve">working within </w:t>
      </w:r>
      <w:r w:rsidR="004411DB" w:rsidRPr="00AD0514">
        <w:rPr>
          <w:rFonts w:cs="Arial"/>
        </w:rPr>
        <w:t xml:space="preserve">The Shakespeare Hospice Adult </w:t>
      </w:r>
      <w:r w:rsidR="00735082" w:rsidRPr="00AD0514">
        <w:rPr>
          <w:rFonts w:cs="Arial"/>
        </w:rPr>
        <w:t>Community Services</w:t>
      </w:r>
      <w:r w:rsidRPr="00AD0514">
        <w:rPr>
          <w:rFonts w:cs="Arial"/>
        </w:rPr>
        <w:t xml:space="preserve">, you will be a </w:t>
      </w:r>
      <w:r w:rsidR="002668AF" w:rsidRPr="00AD0514">
        <w:rPr>
          <w:rFonts w:cs="Arial"/>
        </w:rPr>
        <w:t>core</w:t>
      </w:r>
      <w:r w:rsidRPr="00AD0514">
        <w:rPr>
          <w:rFonts w:cs="Arial"/>
        </w:rPr>
        <w:t xml:space="preserve"> member of the </w:t>
      </w:r>
      <w:r w:rsidR="002668AF" w:rsidRPr="00AD0514">
        <w:rPr>
          <w:rFonts w:cs="Arial"/>
        </w:rPr>
        <w:t>multidisciplinary</w:t>
      </w:r>
      <w:r w:rsidRPr="00AD0514">
        <w:rPr>
          <w:rFonts w:cs="Arial"/>
        </w:rPr>
        <w:t xml:space="preserve"> </w:t>
      </w:r>
      <w:r w:rsidR="002668AF" w:rsidRPr="00AD0514">
        <w:rPr>
          <w:rFonts w:cs="Arial"/>
        </w:rPr>
        <w:t>palliative care team</w:t>
      </w:r>
      <w:r w:rsidR="00B229FA" w:rsidRPr="00AD0514">
        <w:rPr>
          <w:rFonts w:cs="Arial"/>
        </w:rPr>
        <w:t xml:space="preserve">. The role will involve </w:t>
      </w:r>
      <w:r w:rsidR="00735082" w:rsidRPr="00AD0514">
        <w:rPr>
          <w:rFonts w:cs="Arial"/>
        </w:rPr>
        <w:t>working across our traditional Hospice at Home and Day Hospice services</w:t>
      </w:r>
      <w:r w:rsidR="00B229FA" w:rsidRPr="00AD0514">
        <w:rPr>
          <w:rFonts w:cs="Arial"/>
        </w:rPr>
        <w:t xml:space="preserve"> covering South Warwickshire</w:t>
      </w:r>
      <w:r w:rsidR="002668AF" w:rsidRPr="00AD0514">
        <w:rPr>
          <w:rFonts w:cs="Arial"/>
        </w:rPr>
        <w:t xml:space="preserve">.  Working in close collaboration with our other </w:t>
      </w:r>
      <w:r w:rsidR="009327FA">
        <w:rPr>
          <w:rFonts w:cs="Arial"/>
        </w:rPr>
        <w:t>H</w:t>
      </w:r>
      <w:r w:rsidR="002668AF" w:rsidRPr="00AD0514">
        <w:rPr>
          <w:rFonts w:cs="Arial"/>
        </w:rPr>
        <w:t>ospice and community team</w:t>
      </w:r>
      <w:r w:rsidR="00407D6E" w:rsidRPr="00AD0514">
        <w:rPr>
          <w:rFonts w:cs="Arial"/>
        </w:rPr>
        <w:t>s</w:t>
      </w:r>
      <w:r w:rsidR="002668AF" w:rsidRPr="00AD0514">
        <w:rPr>
          <w:rFonts w:cs="Arial"/>
        </w:rPr>
        <w:t>, the post holder will promote holistic, person centred care for patients</w:t>
      </w:r>
      <w:r w:rsidR="00407D6E" w:rsidRPr="00AD0514">
        <w:rPr>
          <w:rFonts w:cs="Arial"/>
        </w:rPr>
        <w:t xml:space="preserve">, their </w:t>
      </w:r>
      <w:r w:rsidR="002668AF" w:rsidRPr="00AD0514">
        <w:rPr>
          <w:rFonts w:cs="Arial"/>
        </w:rPr>
        <w:t>families</w:t>
      </w:r>
      <w:r w:rsidR="00407D6E" w:rsidRPr="00AD0514">
        <w:rPr>
          <w:rFonts w:cs="Arial"/>
        </w:rPr>
        <w:t xml:space="preserve"> and those who</w:t>
      </w:r>
      <w:r w:rsidR="009B113E" w:rsidRPr="00AD0514">
        <w:rPr>
          <w:rFonts w:cs="Arial"/>
        </w:rPr>
        <w:t xml:space="preserve"> </w:t>
      </w:r>
      <w:r w:rsidR="00E0567F" w:rsidRPr="00AD0514">
        <w:rPr>
          <w:rFonts w:cs="Arial"/>
        </w:rPr>
        <w:t>require specialist</w:t>
      </w:r>
      <w:r w:rsidR="002668AF" w:rsidRPr="00AD0514">
        <w:rPr>
          <w:rFonts w:cs="Arial"/>
        </w:rPr>
        <w:t xml:space="preserve"> palliative support.  </w:t>
      </w:r>
    </w:p>
    <w:p w14:paraId="08F36338" w14:textId="77777777" w:rsidR="00AD0514" w:rsidRPr="00AD0514" w:rsidRDefault="00AD0514" w:rsidP="00AD0514">
      <w:pPr>
        <w:spacing w:after="0"/>
        <w:jc w:val="both"/>
        <w:rPr>
          <w:rFonts w:cs="Arial"/>
        </w:rPr>
      </w:pPr>
    </w:p>
    <w:p w14:paraId="2506D6A4" w14:textId="3656B686" w:rsidR="008E72BE" w:rsidRPr="00AD0514" w:rsidRDefault="002668AF" w:rsidP="00AD0514">
      <w:pPr>
        <w:spacing w:after="0"/>
        <w:jc w:val="both"/>
        <w:rPr>
          <w:rFonts w:cs="Arial"/>
        </w:rPr>
      </w:pPr>
      <w:r w:rsidRPr="00AD0514">
        <w:rPr>
          <w:rFonts w:cs="Arial"/>
        </w:rPr>
        <w:t>We provide care for patients with life limiting illnesses, also offering carer and bereavement support.</w:t>
      </w:r>
      <w:r w:rsidR="009B113E" w:rsidRPr="00AD0514">
        <w:rPr>
          <w:rFonts w:cs="Arial"/>
        </w:rPr>
        <w:t xml:space="preserve">  </w:t>
      </w:r>
      <w:r w:rsidRPr="00AD0514">
        <w:rPr>
          <w:rFonts w:cs="Arial"/>
        </w:rPr>
        <w:t xml:space="preserve">Our staff nurses are key members of the </w:t>
      </w:r>
      <w:r w:rsidR="001047F1" w:rsidRPr="00AD0514">
        <w:rPr>
          <w:rFonts w:cs="Arial"/>
        </w:rPr>
        <w:t>team and</w:t>
      </w:r>
      <w:r w:rsidRPr="00AD0514">
        <w:rPr>
          <w:rFonts w:cs="Arial"/>
        </w:rPr>
        <w:t xml:space="preserve"> are expected to work closely with the Team Leader</w:t>
      </w:r>
      <w:r w:rsidR="00735082" w:rsidRPr="00AD0514">
        <w:rPr>
          <w:rFonts w:cs="Arial"/>
        </w:rPr>
        <w:t>s</w:t>
      </w:r>
      <w:r w:rsidRPr="00AD0514">
        <w:rPr>
          <w:rFonts w:cs="Arial"/>
        </w:rPr>
        <w:t xml:space="preserve"> to maintain excellent standards and develop </w:t>
      </w:r>
      <w:r w:rsidR="009B113E" w:rsidRPr="00AD0514">
        <w:rPr>
          <w:rFonts w:cs="Arial"/>
        </w:rPr>
        <w:t xml:space="preserve">future </w:t>
      </w:r>
      <w:r w:rsidRPr="00AD0514">
        <w:rPr>
          <w:rFonts w:cs="Arial"/>
        </w:rPr>
        <w:t xml:space="preserve">service provision.  </w:t>
      </w:r>
      <w:r w:rsidR="009B113E" w:rsidRPr="00AD0514">
        <w:rPr>
          <w:rFonts w:cs="Arial"/>
        </w:rPr>
        <w:t xml:space="preserve">The post holder will uphold our hospice values: to be responsive, compassionate, supportive, collaborative and innovative.  </w:t>
      </w:r>
    </w:p>
    <w:p w14:paraId="2BD25D8D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1A5838AE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51EC9B3B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506D8F5C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22B94C90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567317FF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12E2734E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62EE6DE7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11288CD6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7DB71CC5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0EFD04A6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79A27192" w14:textId="74D79F09" w:rsidR="004D7CFC" w:rsidRPr="00AD0514" w:rsidRDefault="004D7CFC" w:rsidP="00AD0514">
      <w:pPr>
        <w:spacing w:after="0"/>
        <w:jc w:val="both"/>
        <w:rPr>
          <w:rFonts w:cs="Arial"/>
          <w:b/>
          <w:bCs/>
        </w:rPr>
      </w:pPr>
      <w:r w:rsidRPr="00AD0514">
        <w:rPr>
          <w:rFonts w:cs="Arial"/>
          <w:b/>
          <w:bCs/>
        </w:rPr>
        <w:br/>
      </w:r>
    </w:p>
    <w:p w14:paraId="67EBE5D9" w14:textId="5A85673F" w:rsidR="00D62A68" w:rsidRPr="00E85930" w:rsidRDefault="00D62A68" w:rsidP="00AD0514">
      <w:pPr>
        <w:spacing w:after="0"/>
        <w:jc w:val="both"/>
        <w:rPr>
          <w:rFonts w:cs="Arial"/>
          <w:b/>
          <w:bCs/>
          <w:sz w:val="28"/>
          <w:szCs w:val="28"/>
        </w:rPr>
      </w:pPr>
      <w:r w:rsidRPr="00E85930">
        <w:rPr>
          <w:rFonts w:cs="Arial"/>
          <w:b/>
          <w:bCs/>
          <w:sz w:val="28"/>
          <w:szCs w:val="28"/>
        </w:rPr>
        <w:lastRenderedPageBreak/>
        <w:t xml:space="preserve">Main </w:t>
      </w:r>
      <w:r w:rsidR="005D7F66" w:rsidRPr="00E85930">
        <w:rPr>
          <w:rFonts w:cs="Arial"/>
          <w:b/>
          <w:bCs/>
          <w:sz w:val="28"/>
          <w:szCs w:val="28"/>
        </w:rPr>
        <w:t>D</w:t>
      </w:r>
      <w:r w:rsidRPr="00E85930">
        <w:rPr>
          <w:rFonts w:cs="Arial"/>
          <w:b/>
          <w:bCs/>
          <w:sz w:val="28"/>
          <w:szCs w:val="28"/>
        </w:rPr>
        <w:t xml:space="preserve">uties and </w:t>
      </w:r>
      <w:r w:rsidR="005D7F66" w:rsidRPr="00E85930">
        <w:rPr>
          <w:rFonts w:cs="Arial"/>
          <w:b/>
          <w:bCs/>
          <w:sz w:val="28"/>
          <w:szCs w:val="28"/>
        </w:rPr>
        <w:t>R</w:t>
      </w:r>
      <w:r w:rsidRPr="00E85930">
        <w:rPr>
          <w:rFonts w:cs="Arial"/>
          <w:b/>
          <w:bCs/>
          <w:sz w:val="28"/>
          <w:szCs w:val="28"/>
        </w:rPr>
        <w:t>esponsibilities</w:t>
      </w:r>
      <w:r w:rsidR="00E85930">
        <w:rPr>
          <w:rFonts w:cs="Arial"/>
          <w:b/>
          <w:bCs/>
          <w:sz w:val="28"/>
          <w:szCs w:val="28"/>
        </w:rPr>
        <w:t>:</w:t>
      </w:r>
    </w:p>
    <w:p w14:paraId="7C32231F" w14:textId="77777777" w:rsidR="00AD0514" w:rsidRDefault="00AD0514" w:rsidP="00AD0514">
      <w:pPr>
        <w:spacing w:after="0"/>
        <w:jc w:val="both"/>
        <w:rPr>
          <w:rFonts w:cs="Arial"/>
          <w:b/>
          <w:bCs/>
        </w:rPr>
      </w:pPr>
    </w:p>
    <w:p w14:paraId="2A7A5CEA" w14:textId="1BA808D5" w:rsidR="00AD0514" w:rsidRPr="00E85930" w:rsidRDefault="004B0BFB" w:rsidP="00AD0514">
      <w:pPr>
        <w:spacing w:after="0"/>
        <w:jc w:val="both"/>
        <w:rPr>
          <w:rFonts w:cs="Arial"/>
          <w:b/>
          <w:bCs/>
          <w:u w:val="single"/>
        </w:rPr>
      </w:pPr>
      <w:r w:rsidRPr="00E85930">
        <w:rPr>
          <w:rFonts w:cs="Arial"/>
          <w:b/>
          <w:bCs/>
          <w:u w:val="single"/>
        </w:rPr>
        <w:t>Clinical</w:t>
      </w:r>
    </w:p>
    <w:p w14:paraId="18679385" w14:textId="77777777" w:rsidR="00E85930" w:rsidRDefault="00E85930" w:rsidP="00AD0514">
      <w:pPr>
        <w:spacing w:after="0"/>
        <w:jc w:val="both"/>
        <w:rPr>
          <w:rFonts w:cs="Arial"/>
        </w:rPr>
      </w:pPr>
    </w:p>
    <w:p w14:paraId="2718E007" w14:textId="29B4068C" w:rsidR="00735082" w:rsidRPr="00AD0514" w:rsidRDefault="00735082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</w:t>
      </w:r>
      <w:r w:rsidR="004411DB" w:rsidRPr="00AD0514">
        <w:rPr>
          <w:rFonts w:cs="Arial"/>
        </w:rPr>
        <w:t>act as a role model and provide exceptional nursing skill and care across The Shakespeare Hospice Adult Community Services (traditionally Hospice at Home and Day Hospice)</w:t>
      </w:r>
    </w:p>
    <w:p w14:paraId="546CEDAB" w14:textId="3371B30D" w:rsidR="009B113E" w:rsidRPr="00AD0514" w:rsidRDefault="009B113E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provide physical, psychological, social and spiritual care for patients and carers.  </w:t>
      </w:r>
    </w:p>
    <w:p w14:paraId="71E6A5FD" w14:textId="77777777" w:rsidR="009B113E" w:rsidRPr="00AD0514" w:rsidRDefault="009B113E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</w:t>
      </w:r>
      <w:r w:rsidR="00E0567F" w:rsidRPr="00AD0514">
        <w:rPr>
          <w:rFonts w:cs="Arial"/>
        </w:rPr>
        <w:t xml:space="preserve">holistically </w:t>
      </w:r>
      <w:r w:rsidRPr="00AD0514">
        <w:rPr>
          <w:rFonts w:cs="Arial"/>
        </w:rPr>
        <w:t>assess</w:t>
      </w:r>
      <w:r w:rsidR="00E0567F" w:rsidRPr="00AD0514">
        <w:rPr>
          <w:rFonts w:cs="Arial"/>
        </w:rPr>
        <w:t>,</w:t>
      </w:r>
      <w:r w:rsidRPr="00AD0514">
        <w:rPr>
          <w:rFonts w:cs="Arial"/>
        </w:rPr>
        <w:t xml:space="preserve"> plan, implement and evaluate patient</w:t>
      </w:r>
      <w:r w:rsidR="00E0567F" w:rsidRPr="00AD0514">
        <w:rPr>
          <w:rFonts w:cs="Arial"/>
        </w:rPr>
        <w:t xml:space="preserve"> care, c</w:t>
      </w:r>
      <w:r w:rsidRPr="00AD0514">
        <w:rPr>
          <w:rFonts w:cs="Arial"/>
        </w:rPr>
        <w:t>ontinuously review</w:t>
      </w:r>
      <w:r w:rsidR="00E0567F" w:rsidRPr="00AD0514">
        <w:rPr>
          <w:rFonts w:cs="Arial"/>
        </w:rPr>
        <w:t>ing</w:t>
      </w:r>
      <w:r w:rsidRPr="00AD0514">
        <w:rPr>
          <w:rFonts w:cs="Arial"/>
        </w:rPr>
        <w:t xml:space="preserve"> patient-led goals and outcomes</w:t>
      </w:r>
      <w:r w:rsidR="00E0567F" w:rsidRPr="00AD0514">
        <w:rPr>
          <w:rFonts w:cs="Arial"/>
        </w:rPr>
        <w:t xml:space="preserve"> through effective care planning.</w:t>
      </w:r>
    </w:p>
    <w:p w14:paraId="387AD831" w14:textId="432C4C33" w:rsidR="00B805D3" w:rsidRPr="00AD0514" w:rsidRDefault="00B805D3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undertake specialist patient centred assessments, using an evidence-based practice approach, to support patients </w:t>
      </w:r>
      <w:r w:rsidR="00735082" w:rsidRPr="00AD0514">
        <w:rPr>
          <w:rFonts w:cs="Arial"/>
        </w:rPr>
        <w:t xml:space="preserve">during </w:t>
      </w:r>
      <w:proofErr w:type="gramStart"/>
      <w:r w:rsidR="00735082" w:rsidRPr="00AD0514">
        <w:rPr>
          <w:rFonts w:cs="Arial"/>
        </w:rPr>
        <w:t>end of life</w:t>
      </w:r>
      <w:proofErr w:type="gramEnd"/>
      <w:r w:rsidR="00735082" w:rsidRPr="00AD0514">
        <w:rPr>
          <w:rFonts w:cs="Arial"/>
        </w:rPr>
        <w:t xml:space="preserve"> care, or where appropriate </w:t>
      </w:r>
      <w:r w:rsidRPr="00AD0514">
        <w:rPr>
          <w:rFonts w:cs="Arial"/>
        </w:rPr>
        <w:t>in maintaining and/or maximising their independence and quality of life.</w:t>
      </w:r>
    </w:p>
    <w:p w14:paraId="5BC49E40" w14:textId="1574149A" w:rsidR="00E0567F" w:rsidRPr="00AD0514" w:rsidRDefault="00E0567F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confidently identify and respond to changes in the patients’ condition and symptoms, adjusting care and nursing interventions accordingly</w:t>
      </w:r>
      <w:r w:rsidR="00B805D3" w:rsidRPr="00AD0514">
        <w:rPr>
          <w:rFonts w:cs="Arial"/>
        </w:rPr>
        <w:t xml:space="preserve"> and with the knowledge of the Team Leader</w:t>
      </w:r>
      <w:r w:rsidR="00735082" w:rsidRPr="00AD0514">
        <w:rPr>
          <w:rFonts w:cs="Arial"/>
        </w:rPr>
        <w:t>s</w:t>
      </w:r>
      <w:r w:rsidRPr="00AD0514">
        <w:rPr>
          <w:rFonts w:cs="Arial"/>
        </w:rPr>
        <w:t xml:space="preserve">.  </w:t>
      </w:r>
    </w:p>
    <w:p w14:paraId="20F7DDE9" w14:textId="4AB17507" w:rsidR="00B805D3" w:rsidRPr="00AD0514" w:rsidRDefault="00E0567F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</w:t>
      </w:r>
      <w:r w:rsidR="00F512C8" w:rsidRPr="00AD0514">
        <w:rPr>
          <w:rFonts w:cs="Arial"/>
        </w:rPr>
        <w:t>respond appropriately in managing patient crisis/deterioration and to ensure that an effective plan of care is in place.</w:t>
      </w:r>
    </w:p>
    <w:p w14:paraId="14E367FC" w14:textId="1E0561F2" w:rsidR="004411DB" w:rsidRPr="00AD0514" w:rsidRDefault="004411DB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ensure that all necessary and recommended infection control precautions are </w:t>
      </w:r>
      <w:proofErr w:type="gramStart"/>
      <w:r w:rsidRPr="00AD0514">
        <w:rPr>
          <w:rFonts w:cs="Arial"/>
        </w:rPr>
        <w:t>taken at all times</w:t>
      </w:r>
      <w:proofErr w:type="gramEnd"/>
      <w:r w:rsidRPr="00AD0514">
        <w:rPr>
          <w:rFonts w:cs="Arial"/>
        </w:rPr>
        <w:t>.</w:t>
      </w:r>
    </w:p>
    <w:p w14:paraId="6008F342" w14:textId="77777777" w:rsidR="00F512C8" w:rsidRPr="00AD0514" w:rsidRDefault="00F512C8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confidently liaise with other relevant professionals and statutory/voluntary organisations, as necessary, to facilitate appropriate patient care.</w:t>
      </w:r>
    </w:p>
    <w:p w14:paraId="52690CFB" w14:textId="77777777" w:rsidR="00F512C8" w:rsidRPr="00AD0514" w:rsidRDefault="00F512C8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participate and promote advanced care planning discussions with patients and carers, </w:t>
      </w:r>
      <w:proofErr w:type="gramStart"/>
      <w:r w:rsidRPr="00AD0514">
        <w:rPr>
          <w:rFonts w:cs="Arial"/>
        </w:rPr>
        <w:t>considering and respecting their priorities of care and individual preferences at all times</w:t>
      </w:r>
      <w:proofErr w:type="gramEnd"/>
      <w:r w:rsidRPr="00AD0514">
        <w:rPr>
          <w:rFonts w:cs="Arial"/>
        </w:rPr>
        <w:t xml:space="preserve">. </w:t>
      </w:r>
    </w:p>
    <w:p w14:paraId="2323E981" w14:textId="77777777" w:rsidR="00F512C8" w:rsidRPr="00AD0514" w:rsidRDefault="00F512C8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ensure that all patient and sensitive information will be treated confidentially and in line with local and national policies/legislation. </w:t>
      </w:r>
    </w:p>
    <w:p w14:paraId="33C1B80E" w14:textId="77777777" w:rsidR="00F512C8" w:rsidRPr="00AD0514" w:rsidRDefault="00F512C8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act sensitively and, where appropriate, as an advocate to enable patients to undertake informed decision making.</w:t>
      </w:r>
    </w:p>
    <w:p w14:paraId="57FAE936" w14:textId="4F8B5236" w:rsidR="004411DB" w:rsidRPr="00AD0514" w:rsidRDefault="00F512C8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offer holistic support to carers and bereaved carers, identifying and responding to their individual and fluctuating psychosocial needs.</w:t>
      </w:r>
    </w:p>
    <w:p w14:paraId="72B7634B" w14:textId="77777777" w:rsidR="00995374" w:rsidRPr="00AD0514" w:rsidRDefault="00995374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utilise national standards and NICE guidelines to underpin evidence-based practice.</w:t>
      </w:r>
    </w:p>
    <w:p w14:paraId="0069217F" w14:textId="77777777" w:rsidR="00B805D3" w:rsidRPr="00AD0514" w:rsidRDefault="00A27FF4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utilise</w:t>
      </w:r>
      <w:r w:rsidR="00B805D3" w:rsidRPr="00AD0514">
        <w:rPr>
          <w:rFonts w:cs="Arial"/>
        </w:rPr>
        <w:t xml:space="preserve"> </w:t>
      </w:r>
      <w:r w:rsidRPr="00AD0514">
        <w:rPr>
          <w:rFonts w:cs="Arial"/>
        </w:rPr>
        <w:t xml:space="preserve">a range of </w:t>
      </w:r>
      <w:r w:rsidR="00B805D3" w:rsidRPr="00AD0514">
        <w:rPr>
          <w:rFonts w:cs="Arial"/>
        </w:rPr>
        <w:t>effective communicat</w:t>
      </w:r>
      <w:r w:rsidRPr="00AD0514">
        <w:rPr>
          <w:rFonts w:cs="Arial"/>
        </w:rPr>
        <w:t xml:space="preserve">ion and listening skills to facilitate </w:t>
      </w:r>
      <w:r w:rsidR="00B805D3" w:rsidRPr="00AD0514">
        <w:rPr>
          <w:rFonts w:cs="Arial"/>
        </w:rPr>
        <w:t xml:space="preserve">complex and sensitive </w:t>
      </w:r>
      <w:r w:rsidRPr="00AD0514">
        <w:rPr>
          <w:rFonts w:cs="Arial"/>
        </w:rPr>
        <w:t>conversations.</w:t>
      </w:r>
    </w:p>
    <w:p w14:paraId="5C36B251" w14:textId="77777777" w:rsidR="00C57FBF" w:rsidRPr="00AD0514" w:rsidRDefault="00C57FBF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complete contemporaneous and accurate clinical records.</w:t>
      </w:r>
    </w:p>
    <w:p w14:paraId="3963BB93" w14:textId="77777777" w:rsidR="000C541A" w:rsidRPr="00AD0514" w:rsidRDefault="00995374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be actively involved in caseload management and patient flow from point of referral to discharge.</w:t>
      </w:r>
    </w:p>
    <w:p w14:paraId="421FB8B7" w14:textId="77777777" w:rsidR="000C541A" w:rsidRPr="00AD0514" w:rsidRDefault="000C541A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prioritise workload accordingly and to work flexibly to meet the changing needs of patients and the organisation.</w:t>
      </w:r>
    </w:p>
    <w:p w14:paraId="55FE14CD" w14:textId="77777777" w:rsidR="00E0567F" w:rsidRPr="00AD0514" w:rsidRDefault="00E0567F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</w:t>
      </w:r>
      <w:r w:rsidR="00FC0281" w:rsidRPr="00AD0514">
        <w:rPr>
          <w:rFonts w:cs="Arial"/>
        </w:rPr>
        <w:t xml:space="preserve"> be able to</w:t>
      </w:r>
      <w:r w:rsidRPr="00AD0514">
        <w:rPr>
          <w:rFonts w:cs="Arial"/>
        </w:rPr>
        <w:t xml:space="preserve"> work</w:t>
      </w:r>
      <w:r w:rsidR="00FC0281" w:rsidRPr="00AD0514">
        <w:rPr>
          <w:rFonts w:cs="Arial"/>
        </w:rPr>
        <w:t xml:space="preserve"> both </w:t>
      </w:r>
      <w:r w:rsidRPr="00AD0514">
        <w:rPr>
          <w:rFonts w:cs="Arial"/>
        </w:rPr>
        <w:t>autonomously</w:t>
      </w:r>
      <w:r w:rsidR="00FC0281" w:rsidRPr="00AD0514">
        <w:rPr>
          <w:rFonts w:cs="Arial"/>
        </w:rPr>
        <w:t xml:space="preserve"> and</w:t>
      </w:r>
      <w:r w:rsidRPr="00AD0514">
        <w:rPr>
          <w:rFonts w:cs="Arial"/>
        </w:rPr>
        <w:t xml:space="preserve"> within </w:t>
      </w:r>
      <w:r w:rsidR="00FC0281" w:rsidRPr="00AD0514">
        <w:rPr>
          <w:rFonts w:cs="Arial"/>
        </w:rPr>
        <w:t>close partnership with the Hospice team.</w:t>
      </w:r>
    </w:p>
    <w:p w14:paraId="0F70F1E3" w14:textId="77777777" w:rsidR="00C57FBF" w:rsidRPr="00AD0514" w:rsidRDefault="00C57FBF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actively participate in relevant multi-disciplinary team meetings, team handovers and case conferences to ensure optimal patient care.</w:t>
      </w:r>
    </w:p>
    <w:p w14:paraId="7AFC5D24" w14:textId="77777777" w:rsidR="00FC0281" w:rsidRPr="00AD0514" w:rsidRDefault="00FC0281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assist in the delivery of health promotion and educational programmes to patients, families and carers.</w:t>
      </w:r>
    </w:p>
    <w:p w14:paraId="3E8E1973" w14:textId="77777777" w:rsidR="00995374" w:rsidRPr="00AD0514" w:rsidRDefault="00995374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be a source of expertise and an advocate for hospice palliative care.</w:t>
      </w:r>
    </w:p>
    <w:p w14:paraId="1AE5EDAD" w14:textId="496FE825" w:rsidR="005D7F66" w:rsidRDefault="005D7F66" w:rsidP="00AD0514">
      <w:pPr>
        <w:spacing w:after="0"/>
        <w:jc w:val="both"/>
        <w:rPr>
          <w:rFonts w:cs="Arial"/>
          <w:b/>
          <w:bCs/>
        </w:rPr>
      </w:pPr>
    </w:p>
    <w:p w14:paraId="6529B1D9" w14:textId="0B98CCF1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7FFAFDBB" w14:textId="5AE4FA60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1D661011" w14:textId="6F8311D2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124FA798" w14:textId="14DD20E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0243F79E" w14:textId="77777777" w:rsidR="00E85930" w:rsidRPr="00AD0514" w:rsidRDefault="00E85930" w:rsidP="00AD0514">
      <w:pPr>
        <w:spacing w:after="0"/>
        <w:jc w:val="both"/>
        <w:rPr>
          <w:rFonts w:cs="Arial"/>
          <w:b/>
          <w:bCs/>
        </w:rPr>
      </w:pPr>
    </w:p>
    <w:p w14:paraId="01DBB488" w14:textId="58931B60" w:rsidR="00A616FF" w:rsidRDefault="00A616FF" w:rsidP="00AD0514">
      <w:pPr>
        <w:spacing w:after="0"/>
        <w:jc w:val="both"/>
        <w:rPr>
          <w:rFonts w:cs="Arial"/>
          <w:b/>
          <w:bCs/>
          <w:u w:val="single"/>
        </w:rPr>
      </w:pPr>
      <w:r w:rsidRPr="00E85930">
        <w:rPr>
          <w:rFonts w:cs="Arial"/>
          <w:b/>
          <w:bCs/>
          <w:u w:val="single"/>
        </w:rPr>
        <w:lastRenderedPageBreak/>
        <w:t>Managerial</w:t>
      </w:r>
    </w:p>
    <w:p w14:paraId="1E8E0559" w14:textId="77777777" w:rsidR="00E85930" w:rsidRPr="00E85930" w:rsidRDefault="00E85930" w:rsidP="00AD0514">
      <w:pPr>
        <w:spacing w:after="0"/>
        <w:jc w:val="both"/>
        <w:rPr>
          <w:rFonts w:cs="Arial"/>
          <w:b/>
          <w:bCs/>
          <w:u w:val="single"/>
        </w:rPr>
      </w:pPr>
    </w:p>
    <w:p w14:paraId="64A97F19" w14:textId="5A4C1F9C" w:rsidR="00A616FF" w:rsidRPr="00AD0514" w:rsidRDefault="00A616FF" w:rsidP="00AD0514">
      <w:pPr>
        <w:pStyle w:val="ListParagraph"/>
        <w:numPr>
          <w:ilvl w:val="0"/>
          <w:numId w:val="7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support other members of the team, including both staff and volunteers</w:t>
      </w:r>
      <w:r w:rsidR="00082A4D" w:rsidRPr="00AD0514">
        <w:rPr>
          <w:rFonts w:cs="Arial"/>
        </w:rPr>
        <w:t>, acting as a role model demonstrating our Hospice values at all times.</w:t>
      </w:r>
    </w:p>
    <w:p w14:paraId="0363A125" w14:textId="77777777" w:rsidR="00082A4D" w:rsidRPr="00AD0514" w:rsidRDefault="00A616FF" w:rsidP="00AD0514">
      <w:pPr>
        <w:pStyle w:val="ListParagraph"/>
        <w:numPr>
          <w:ilvl w:val="0"/>
          <w:numId w:val="7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demonstrate </w:t>
      </w:r>
      <w:r w:rsidR="00082A4D" w:rsidRPr="00AD0514">
        <w:rPr>
          <w:rFonts w:cs="Arial"/>
        </w:rPr>
        <w:t xml:space="preserve">proficient </w:t>
      </w:r>
      <w:r w:rsidRPr="00AD0514">
        <w:rPr>
          <w:rFonts w:cs="Arial"/>
        </w:rPr>
        <w:t>IT skills</w:t>
      </w:r>
      <w:r w:rsidR="00082A4D" w:rsidRPr="00AD0514">
        <w:rPr>
          <w:rFonts w:cs="Arial"/>
        </w:rPr>
        <w:t xml:space="preserve"> in order </w:t>
      </w:r>
      <w:r w:rsidRPr="00AD0514">
        <w:rPr>
          <w:rFonts w:cs="Arial"/>
        </w:rPr>
        <w:t xml:space="preserve">to maintain and develop data </w:t>
      </w:r>
      <w:r w:rsidR="00082A4D" w:rsidRPr="00AD0514">
        <w:rPr>
          <w:rFonts w:cs="Arial"/>
        </w:rPr>
        <w:t xml:space="preserve">collection and </w:t>
      </w:r>
      <w:r w:rsidRPr="00AD0514">
        <w:rPr>
          <w:rFonts w:cs="Arial"/>
        </w:rPr>
        <w:t>reporting</w:t>
      </w:r>
      <w:r w:rsidR="00082A4D" w:rsidRPr="00AD0514">
        <w:rPr>
          <w:rFonts w:cs="Arial"/>
        </w:rPr>
        <w:t>.</w:t>
      </w:r>
    </w:p>
    <w:p w14:paraId="729E096A" w14:textId="77777777" w:rsidR="005D7F66" w:rsidRPr="00AD0514" w:rsidRDefault="005D7F66" w:rsidP="00AD0514">
      <w:pPr>
        <w:spacing w:after="0"/>
        <w:jc w:val="both"/>
        <w:rPr>
          <w:rFonts w:cs="Arial"/>
          <w:b/>
          <w:bCs/>
        </w:rPr>
      </w:pPr>
    </w:p>
    <w:p w14:paraId="33DC22EA" w14:textId="047F16A2" w:rsidR="00945011" w:rsidRPr="00E85930" w:rsidRDefault="00B805D3" w:rsidP="00AD0514">
      <w:pPr>
        <w:spacing w:after="0"/>
        <w:jc w:val="both"/>
        <w:rPr>
          <w:rFonts w:cs="Arial"/>
          <w:b/>
          <w:bCs/>
          <w:u w:val="single"/>
        </w:rPr>
      </w:pPr>
      <w:r w:rsidRPr="00E85930">
        <w:rPr>
          <w:rFonts w:cs="Arial"/>
          <w:b/>
          <w:bCs/>
          <w:u w:val="single"/>
        </w:rPr>
        <w:t>Organisational</w:t>
      </w:r>
    </w:p>
    <w:p w14:paraId="1A93FB1B" w14:textId="77777777" w:rsidR="00E85930" w:rsidRPr="00AD0514" w:rsidRDefault="00E85930" w:rsidP="00AD0514">
      <w:pPr>
        <w:spacing w:after="0"/>
        <w:jc w:val="both"/>
        <w:rPr>
          <w:rFonts w:cs="Arial"/>
          <w:b/>
          <w:bCs/>
        </w:rPr>
      </w:pPr>
    </w:p>
    <w:p w14:paraId="1F344B25" w14:textId="77777777" w:rsidR="002148C8" w:rsidRPr="00AD0514" w:rsidRDefault="002148C8" w:rsidP="00AD0514">
      <w:pPr>
        <w:pStyle w:val="ListParagraph"/>
        <w:numPr>
          <w:ilvl w:val="0"/>
          <w:numId w:val="8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demonstrate on a </w:t>
      </w:r>
      <w:proofErr w:type="gramStart"/>
      <w:r w:rsidRPr="00AD0514">
        <w:rPr>
          <w:rFonts w:cs="Arial"/>
        </w:rPr>
        <w:t>day to day</w:t>
      </w:r>
      <w:proofErr w:type="gramEnd"/>
      <w:r w:rsidRPr="00AD0514">
        <w:rPr>
          <w:rFonts w:cs="Arial"/>
        </w:rPr>
        <w:t xml:space="preserve"> basis the organisational values of the Hospice, acting as a role model to others.</w:t>
      </w:r>
    </w:p>
    <w:p w14:paraId="34337FA4" w14:textId="550CE747" w:rsidR="002148C8" w:rsidRPr="00AD0514" w:rsidRDefault="002148C8" w:rsidP="00AD0514">
      <w:pPr>
        <w:pStyle w:val="ListParagraph"/>
        <w:numPr>
          <w:ilvl w:val="0"/>
          <w:numId w:val="8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support the organisation to ensure that all clinical staff and clinical volunteers are appropriately equipped to fulfil their duties.</w:t>
      </w:r>
    </w:p>
    <w:p w14:paraId="36B48F12" w14:textId="77777777" w:rsidR="002148C8" w:rsidRPr="00AD0514" w:rsidRDefault="002148C8" w:rsidP="00AD0514">
      <w:pPr>
        <w:pStyle w:val="ListParagraph"/>
        <w:numPr>
          <w:ilvl w:val="0"/>
          <w:numId w:val="8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undertake administrative tasks for the purpose of your role and utilise volunteer support as appropriate.</w:t>
      </w:r>
    </w:p>
    <w:p w14:paraId="47E16CDF" w14:textId="77777777" w:rsidR="002148C8" w:rsidRPr="00AD0514" w:rsidRDefault="002148C8" w:rsidP="00AD0514">
      <w:pPr>
        <w:pStyle w:val="ListParagraph"/>
        <w:numPr>
          <w:ilvl w:val="0"/>
          <w:numId w:val="8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work in accordance with all Hospice policies and procedures.</w:t>
      </w:r>
    </w:p>
    <w:p w14:paraId="2E1A7DDB" w14:textId="77777777" w:rsidR="002148C8" w:rsidRPr="00AD0514" w:rsidRDefault="002148C8" w:rsidP="00AD0514">
      <w:pPr>
        <w:pStyle w:val="ListParagraph"/>
        <w:numPr>
          <w:ilvl w:val="0"/>
          <w:numId w:val="8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work in accordance with the Nursing and Midwifery Council Professional Code of Conduct</w:t>
      </w:r>
      <w:r w:rsidR="00D41EC1" w:rsidRPr="00AD0514">
        <w:rPr>
          <w:rFonts w:cs="Arial"/>
        </w:rPr>
        <w:t>, maintaining professional requirements to comply with revalidation requirements.</w:t>
      </w:r>
      <w:r w:rsidRPr="00AD0514">
        <w:rPr>
          <w:rFonts w:cs="Arial"/>
        </w:rPr>
        <w:t xml:space="preserve"> </w:t>
      </w:r>
    </w:p>
    <w:p w14:paraId="591D87BF" w14:textId="77777777" w:rsidR="00945011" w:rsidRPr="00AD0514" w:rsidRDefault="00945011" w:rsidP="00AD0514">
      <w:pPr>
        <w:pStyle w:val="ListParagraph"/>
        <w:numPr>
          <w:ilvl w:val="0"/>
          <w:numId w:val="8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raise any areas of risk or concern in accordance with hospice policy, including incident reporting.</w:t>
      </w:r>
    </w:p>
    <w:p w14:paraId="20B6E292" w14:textId="77777777" w:rsidR="008E72BE" w:rsidRPr="00AD0514" w:rsidRDefault="008E72BE" w:rsidP="00AD0514">
      <w:pPr>
        <w:spacing w:after="0"/>
        <w:jc w:val="both"/>
        <w:rPr>
          <w:rFonts w:cs="Arial"/>
        </w:rPr>
      </w:pPr>
    </w:p>
    <w:p w14:paraId="231EB75C" w14:textId="3A14F266" w:rsidR="008E72BE" w:rsidRDefault="008E72BE" w:rsidP="00AD0514">
      <w:pPr>
        <w:spacing w:after="0"/>
        <w:jc w:val="both"/>
        <w:rPr>
          <w:rFonts w:cs="Arial"/>
          <w:b/>
          <w:bCs/>
          <w:u w:val="single"/>
        </w:rPr>
      </w:pPr>
      <w:r w:rsidRPr="00E85930">
        <w:rPr>
          <w:rFonts w:cs="Arial"/>
          <w:b/>
          <w:bCs/>
          <w:u w:val="single"/>
        </w:rPr>
        <w:t xml:space="preserve">Educational: </w:t>
      </w:r>
    </w:p>
    <w:p w14:paraId="50A3F51A" w14:textId="77777777" w:rsidR="00E85930" w:rsidRPr="00E85930" w:rsidRDefault="00E85930" w:rsidP="00AD0514">
      <w:pPr>
        <w:spacing w:after="0"/>
        <w:jc w:val="both"/>
        <w:rPr>
          <w:rFonts w:cs="Arial"/>
          <w:b/>
          <w:bCs/>
          <w:u w:val="single"/>
        </w:rPr>
      </w:pPr>
    </w:p>
    <w:p w14:paraId="6C6D005D" w14:textId="77777777" w:rsidR="00D41EC1" w:rsidRPr="00AD0514" w:rsidRDefault="00D41EC1" w:rsidP="00AD0514">
      <w:pPr>
        <w:pStyle w:val="ListParagraph"/>
        <w:numPr>
          <w:ilvl w:val="0"/>
          <w:numId w:val="9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adhere to all statutory and mandatory training requirements as designated by the organisation.  </w:t>
      </w:r>
    </w:p>
    <w:p w14:paraId="2CB3D59D" w14:textId="77777777" w:rsidR="00D41EC1" w:rsidRPr="00AD0514" w:rsidRDefault="00D41EC1" w:rsidP="00AD0514">
      <w:pPr>
        <w:pStyle w:val="ListParagraph"/>
        <w:numPr>
          <w:ilvl w:val="0"/>
          <w:numId w:val="9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be responsible for your own Continuous Professional Development (CPD).</w:t>
      </w:r>
    </w:p>
    <w:p w14:paraId="0A16BC2F" w14:textId="77777777" w:rsidR="00D41EC1" w:rsidRPr="00AD0514" w:rsidRDefault="008E72BE" w:rsidP="00AD0514">
      <w:pPr>
        <w:pStyle w:val="ListParagraph"/>
        <w:numPr>
          <w:ilvl w:val="0"/>
          <w:numId w:val="9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attend and participate in </w:t>
      </w:r>
      <w:r w:rsidR="00D41EC1" w:rsidRPr="00AD0514">
        <w:rPr>
          <w:rFonts w:cs="Arial"/>
        </w:rPr>
        <w:t xml:space="preserve">learning and </w:t>
      </w:r>
      <w:r w:rsidRPr="00AD0514">
        <w:rPr>
          <w:rFonts w:cs="Arial"/>
        </w:rPr>
        <w:t>development opportunities</w:t>
      </w:r>
      <w:r w:rsidR="00D41EC1" w:rsidRPr="00AD0514">
        <w:rPr>
          <w:rFonts w:cs="Arial"/>
        </w:rPr>
        <w:t xml:space="preserve"> as deemed mutually beneficial for both </w:t>
      </w:r>
      <w:proofErr w:type="gramStart"/>
      <w:r w:rsidR="00D41EC1" w:rsidRPr="00AD0514">
        <w:rPr>
          <w:rFonts w:cs="Arial"/>
        </w:rPr>
        <w:t>yourself</w:t>
      </w:r>
      <w:proofErr w:type="gramEnd"/>
      <w:r w:rsidR="00D41EC1" w:rsidRPr="00AD0514">
        <w:rPr>
          <w:rFonts w:cs="Arial"/>
        </w:rPr>
        <w:t xml:space="preserve"> and the organisation.</w:t>
      </w:r>
      <w:r w:rsidRPr="00AD0514">
        <w:rPr>
          <w:rFonts w:cs="Arial"/>
        </w:rPr>
        <w:t xml:space="preserve"> </w:t>
      </w:r>
    </w:p>
    <w:p w14:paraId="253E09E1" w14:textId="77777777" w:rsidR="008E72BE" w:rsidRPr="00AD0514" w:rsidRDefault="00D41EC1" w:rsidP="00AD0514">
      <w:pPr>
        <w:pStyle w:val="ListParagraph"/>
        <w:numPr>
          <w:ilvl w:val="0"/>
          <w:numId w:val="9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</w:t>
      </w:r>
      <w:r w:rsidR="008E72BE" w:rsidRPr="00AD0514">
        <w:rPr>
          <w:rFonts w:cs="Arial"/>
        </w:rPr>
        <w:t>o keep abreast of current policy and key developments in palliative care</w:t>
      </w:r>
      <w:r w:rsidRPr="00AD0514">
        <w:rPr>
          <w:rFonts w:cs="Arial"/>
        </w:rPr>
        <w:t>, both</w:t>
      </w:r>
      <w:r w:rsidR="008E72BE" w:rsidRPr="00AD0514">
        <w:rPr>
          <w:rFonts w:cs="Arial"/>
        </w:rPr>
        <w:t xml:space="preserve"> locally and nationally.</w:t>
      </w:r>
    </w:p>
    <w:p w14:paraId="12B2147E" w14:textId="77777777" w:rsidR="00FA71FC" w:rsidRPr="00AD0514" w:rsidRDefault="00FA71FC" w:rsidP="00AD0514">
      <w:pPr>
        <w:pStyle w:val="ListParagraph"/>
        <w:spacing w:after="0"/>
        <w:jc w:val="both"/>
        <w:rPr>
          <w:rFonts w:cs="Arial"/>
        </w:rPr>
      </w:pPr>
    </w:p>
    <w:p w14:paraId="46D532E7" w14:textId="3CFED7E3" w:rsidR="004D7CFC" w:rsidRDefault="004D7CFC" w:rsidP="00AD0514">
      <w:pPr>
        <w:spacing w:after="0"/>
        <w:jc w:val="both"/>
        <w:rPr>
          <w:rFonts w:cs="Arial"/>
          <w:b/>
          <w:u w:val="single"/>
        </w:rPr>
      </w:pPr>
      <w:r w:rsidRPr="00E85930">
        <w:rPr>
          <w:rFonts w:cs="Arial"/>
          <w:b/>
          <w:u w:val="single"/>
        </w:rPr>
        <w:t>Other:</w:t>
      </w:r>
    </w:p>
    <w:p w14:paraId="17ACF975" w14:textId="77777777" w:rsidR="00E85930" w:rsidRPr="00E85930" w:rsidRDefault="00E85930" w:rsidP="00AD0514">
      <w:pPr>
        <w:spacing w:after="0"/>
        <w:jc w:val="both"/>
        <w:rPr>
          <w:rFonts w:cs="Arial"/>
          <w:b/>
          <w:u w:val="single"/>
        </w:rPr>
      </w:pPr>
    </w:p>
    <w:p w14:paraId="7C0E971D" w14:textId="77777777" w:rsidR="004D7CFC" w:rsidRPr="00AD0514" w:rsidRDefault="004D7CFC" w:rsidP="00AD0514">
      <w:pPr>
        <w:numPr>
          <w:ilvl w:val="0"/>
          <w:numId w:val="5"/>
        </w:numPr>
        <w:spacing w:after="0" w:line="276" w:lineRule="auto"/>
        <w:jc w:val="both"/>
        <w:rPr>
          <w:rFonts w:cs="Arial"/>
        </w:rPr>
      </w:pPr>
      <w:r w:rsidRPr="00AD0514">
        <w:rPr>
          <w:rFonts w:cs="Arial"/>
        </w:rPr>
        <w:t>To participate in mandatory training annually.</w:t>
      </w:r>
    </w:p>
    <w:p w14:paraId="596D0BB8" w14:textId="77777777" w:rsidR="004D7CFC" w:rsidRPr="00AD0514" w:rsidRDefault="004D7CFC" w:rsidP="00AD0514">
      <w:pPr>
        <w:numPr>
          <w:ilvl w:val="0"/>
          <w:numId w:val="5"/>
        </w:numPr>
        <w:spacing w:after="0" w:line="276" w:lineRule="auto"/>
        <w:jc w:val="both"/>
        <w:rPr>
          <w:rFonts w:cs="Arial"/>
        </w:rPr>
      </w:pPr>
      <w:r w:rsidRPr="00AD0514">
        <w:rPr>
          <w:rFonts w:cs="Arial"/>
        </w:rPr>
        <w:t>Maintain high professional standards and continuing professional and personal development.</w:t>
      </w:r>
    </w:p>
    <w:p w14:paraId="47677799" w14:textId="77777777" w:rsidR="004D7CFC" w:rsidRPr="00AD0514" w:rsidRDefault="004D7CFC" w:rsidP="00AD0514">
      <w:pPr>
        <w:numPr>
          <w:ilvl w:val="0"/>
          <w:numId w:val="5"/>
        </w:numPr>
        <w:spacing w:after="0" w:line="276" w:lineRule="auto"/>
        <w:jc w:val="both"/>
        <w:rPr>
          <w:rFonts w:cs="Arial"/>
        </w:rPr>
      </w:pPr>
      <w:r w:rsidRPr="00AD0514">
        <w:rPr>
          <w:rFonts w:cs="Arial"/>
        </w:rPr>
        <w:t>Adhere to all Hospice policies and procedures.</w:t>
      </w:r>
    </w:p>
    <w:p w14:paraId="00D510E5" w14:textId="77777777" w:rsidR="004D7CFC" w:rsidRPr="00AD0514" w:rsidRDefault="004D7CFC" w:rsidP="00AD0514">
      <w:pPr>
        <w:numPr>
          <w:ilvl w:val="0"/>
          <w:numId w:val="5"/>
        </w:numPr>
        <w:spacing w:after="0" w:line="276" w:lineRule="auto"/>
        <w:jc w:val="both"/>
        <w:rPr>
          <w:rFonts w:cs="Arial"/>
        </w:rPr>
      </w:pPr>
      <w:r w:rsidRPr="00AD0514">
        <w:rPr>
          <w:rFonts w:cs="Arial"/>
        </w:rPr>
        <w:t>This job description is subject to periodic review in negotiation with the post holder and may be revised/updated as service requirements change and develop.</w:t>
      </w:r>
    </w:p>
    <w:p w14:paraId="57CED07C" w14:textId="77777777" w:rsidR="00AD0514" w:rsidRDefault="00AD0514" w:rsidP="00AD0514">
      <w:pPr>
        <w:spacing w:after="0"/>
        <w:jc w:val="both"/>
        <w:rPr>
          <w:rFonts w:cs="Arial"/>
        </w:rPr>
      </w:pPr>
    </w:p>
    <w:p w14:paraId="5B5C653D" w14:textId="482BF8B6" w:rsidR="004D7CFC" w:rsidRDefault="004D7CFC" w:rsidP="00AD0514">
      <w:p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Revised: </w:t>
      </w:r>
      <w:r w:rsidR="00E85930">
        <w:rPr>
          <w:rFonts w:cs="Arial"/>
        </w:rPr>
        <w:t>Feb 2023</w:t>
      </w:r>
    </w:p>
    <w:p w14:paraId="34210628" w14:textId="77777777" w:rsidR="00AD0514" w:rsidRPr="00AD0514" w:rsidRDefault="00AD0514" w:rsidP="00AD0514">
      <w:pPr>
        <w:spacing w:after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D7CFC" w:rsidRPr="00AD0514" w14:paraId="3C1D58B1" w14:textId="77777777" w:rsidTr="0020706D">
        <w:tc>
          <w:tcPr>
            <w:tcW w:w="9242" w:type="dxa"/>
          </w:tcPr>
          <w:p w14:paraId="02A4C3A5" w14:textId="77777777" w:rsidR="004D7CFC" w:rsidRPr="00AD0514" w:rsidRDefault="004D7CFC" w:rsidP="00AD0514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05F25115" w14:textId="77777777" w:rsidR="004D7CFC" w:rsidRPr="00AD0514" w:rsidRDefault="004D7CFC" w:rsidP="00AD0514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AD0514">
              <w:rPr>
                <w:rFonts w:cs="Arial"/>
                <w:b/>
                <w:sz w:val="24"/>
                <w:szCs w:val="24"/>
              </w:rPr>
              <w:t xml:space="preserve">Signed (Employee):                                                                                           Date: </w:t>
            </w:r>
          </w:p>
        </w:tc>
      </w:tr>
      <w:tr w:rsidR="004D7CFC" w:rsidRPr="00AD0514" w14:paraId="505A7FA9" w14:textId="77777777" w:rsidTr="0020706D">
        <w:tc>
          <w:tcPr>
            <w:tcW w:w="9242" w:type="dxa"/>
          </w:tcPr>
          <w:p w14:paraId="4CE04267" w14:textId="77777777" w:rsidR="004D7CFC" w:rsidRPr="00AD0514" w:rsidRDefault="004D7CFC" w:rsidP="00AD0514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5260383E" w14:textId="77777777" w:rsidR="004D7CFC" w:rsidRPr="00AD0514" w:rsidRDefault="004D7CFC" w:rsidP="00AD0514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AD0514">
              <w:rPr>
                <w:rFonts w:cs="Arial"/>
                <w:b/>
                <w:sz w:val="24"/>
                <w:szCs w:val="24"/>
              </w:rPr>
              <w:t>Signed (Line Manager):                                                                                     Date:</w:t>
            </w:r>
          </w:p>
        </w:tc>
      </w:tr>
    </w:tbl>
    <w:p w14:paraId="20168FA3" w14:textId="519D2D94" w:rsidR="00E85930" w:rsidRPr="00D42908" w:rsidRDefault="00E85930" w:rsidP="00D42908">
      <w:pPr>
        <w:spacing w:after="0"/>
        <w:jc w:val="both"/>
        <w:rPr>
          <w:rFonts w:cs="Arial"/>
        </w:rPr>
      </w:pPr>
    </w:p>
    <w:p w14:paraId="0622EE2A" w14:textId="051775A3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7008A06A" w14:textId="77777777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2394C9A1" w14:textId="77777777" w:rsidR="003D6D9F" w:rsidRDefault="003D6D9F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4F43CB11" w14:textId="5CED23A3" w:rsidR="00C4136A" w:rsidRPr="00AD0514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F71847" wp14:editId="001897F2">
            <wp:simplePos x="0" y="0"/>
            <wp:positionH relativeFrom="column">
              <wp:posOffset>5532755</wp:posOffset>
            </wp:positionH>
            <wp:positionV relativeFrom="paragraph">
              <wp:posOffset>-628650</wp:posOffset>
            </wp:positionV>
            <wp:extent cx="1012190" cy="9874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36A" w:rsidRPr="00AD0514">
        <w:rPr>
          <w:rFonts w:cs="Arial"/>
          <w:b/>
          <w:bCs/>
          <w:sz w:val="28"/>
          <w:szCs w:val="28"/>
        </w:rPr>
        <w:t>The Shakespeare Hospice</w:t>
      </w:r>
    </w:p>
    <w:p w14:paraId="76D2217D" w14:textId="0F16133F" w:rsidR="00C4136A" w:rsidRPr="00AD0514" w:rsidRDefault="00C4136A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AD0514">
        <w:rPr>
          <w:rFonts w:cs="Arial"/>
          <w:b/>
          <w:bCs/>
          <w:sz w:val="28"/>
          <w:szCs w:val="28"/>
        </w:rPr>
        <w:t>Person Specification</w:t>
      </w:r>
    </w:p>
    <w:p w14:paraId="765BC233" w14:textId="77777777" w:rsidR="00C4136A" w:rsidRPr="00AD0514" w:rsidRDefault="00C4136A" w:rsidP="00AD0514">
      <w:pPr>
        <w:spacing w:after="0"/>
        <w:jc w:val="both"/>
        <w:rPr>
          <w:rFonts w:cs="Arial"/>
          <w:b/>
          <w:bCs/>
          <w:sz w:val="28"/>
          <w:szCs w:val="28"/>
        </w:rPr>
      </w:pPr>
    </w:p>
    <w:p w14:paraId="3936203B" w14:textId="628D46F9" w:rsidR="00C4136A" w:rsidRPr="00AD0514" w:rsidRDefault="00C4136A" w:rsidP="00AD0514">
      <w:pPr>
        <w:spacing w:after="0"/>
        <w:jc w:val="both"/>
        <w:rPr>
          <w:rFonts w:cs="Arial"/>
          <w:bCs/>
        </w:rPr>
      </w:pPr>
      <w:r w:rsidRPr="00AD0514">
        <w:rPr>
          <w:rFonts w:cs="Arial"/>
          <w:b/>
          <w:bCs/>
        </w:rPr>
        <w:t xml:space="preserve">Job Title:  </w:t>
      </w:r>
      <w:r w:rsidRPr="00AD0514">
        <w:rPr>
          <w:rFonts w:cs="Arial"/>
          <w:bCs/>
        </w:rPr>
        <w:t>Staff Nurse (</w:t>
      </w:r>
      <w:r w:rsidR="00D30DB7" w:rsidRPr="00AD0514">
        <w:rPr>
          <w:rFonts w:cs="Arial"/>
          <w:bCs/>
        </w:rPr>
        <w:t>Adult Community Services)</w:t>
      </w:r>
    </w:p>
    <w:p w14:paraId="6C7F3B17" w14:textId="77777777" w:rsidR="004B0BFB" w:rsidRPr="00AD0514" w:rsidRDefault="004B0BFB" w:rsidP="00AD0514">
      <w:pPr>
        <w:spacing w:after="0"/>
        <w:jc w:val="both"/>
        <w:rPr>
          <w:rFonts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E3C70" w:rsidRPr="00AD0514" w14:paraId="22D8DEE9" w14:textId="77777777" w:rsidTr="005D7F6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E261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AD0514">
              <w:rPr>
                <w:rFonts w:asciiTheme="minorHAnsi" w:hAnsiTheme="minorHAnsi" w:cs="Arial"/>
                <w:b/>
                <w:bCs/>
              </w:rPr>
              <w:t>Factor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9B5A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AD0514">
              <w:rPr>
                <w:rFonts w:asciiTheme="minorHAnsi" w:hAnsiTheme="minorHAnsi" w:cs="Arial"/>
                <w:b/>
                <w:bCs/>
              </w:rPr>
              <w:t>Essential Criteria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85B0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AD0514">
              <w:rPr>
                <w:rFonts w:asciiTheme="minorHAnsi" w:hAnsiTheme="minorHAnsi" w:cs="Arial"/>
                <w:b/>
                <w:bCs/>
              </w:rPr>
              <w:t>Desirable Criteria</w:t>
            </w:r>
          </w:p>
          <w:p w14:paraId="7C4CA167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E3C70" w:rsidRPr="00AD0514" w14:paraId="4C6B47F2" w14:textId="77777777" w:rsidTr="005D7F6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5919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AD0514">
              <w:rPr>
                <w:rFonts w:asciiTheme="minorHAnsi" w:hAnsiTheme="minorHAnsi" w:cs="Arial"/>
                <w:b/>
                <w:bCs/>
              </w:rPr>
              <w:t>Qualifications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66FA" w14:textId="77777777" w:rsidR="00E37F9C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Degree or Diploma in </w:t>
            </w:r>
            <w:r w:rsidR="00044433" w:rsidRPr="00AD0514">
              <w:rPr>
                <w:rFonts w:asciiTheme="minorHAnsi" w:hAnsiTheme="minorHAnsi" w:cs="Arial"/>
              </w:rPr>
              <w:t>Adult Nursing</w:t>
            </w:r>
            <w:r w:rsidR="008C6914" w:rsidRPr="00AD0514">
              <w:rPr>
                <w:rFonts w:asciiTheme="minorHAnsi" w:hAnsiTheme="minorHAnsi" w:cs="Arial"/>
              </w:rPr>
              <w:t xml:space="preserve"> (RGN)</w:t>
            </w:r>
            <w:r w:rsidR="00C062E2" w:rsidRPr="00AD0514">
              <w:rPr>
                <w:rFonts w:asciiTheme="minorHAnsi" w:hAnsiTheme="minorHAnsi" w:cs="Arial"/>
              </w:rPr>
              <w:t xml:space="preserve"> </w:t>
            </w:r>
          </w:p>
          <w:p w14:paraId="126C5587" w14:textId="77777777" w:rsidR="00E37F9C" w:rsidRPr="00AD0514" w:rsidRDefault="00E37F9C" w:rsidP="00AD0514">
            <w:pPr>
              <w:jc w:val="both"/>
              <w:rPr>
                <w:rFonts w:asciiTheme="minorHAnsi" w:hAnsiTheme="minorHAnsi" w:cs="Arial"/>
                <w:color w:val="FF0000"/>
              </w:rPr>
            </w:pPr>
          </w:p>
          <w:p w14:paraId="2A2306B9" w14:textId="711F9A4A" w:rsidR="005D7F66" w:rsidRPr="00AD0514" w:rsidRDefault="0025131F" w:rsidP="00AD0514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0514">
              <w:rPr>
                <w:rFonts w:asciiTheme="minorHAnsi" w:hAnsiTheme="minorHAnsi" w:cs="Arial"/>
                <w:color w:val="000000" w:themeColor="text1"/>
              </w:rPr>
              <w:t xml:space="preserve">Evidence of current </w:t>
            </w:r>
            <w:r w:rsidR="00AB05ED" w:rsidRPr="00AD0514">
              <w:rPr>
                <w:rFonts w:asciiTheme="minorHAnsi" w:hAnsiTheme="minorHAnsi" w:cs="Arial"/>
                <w:color w:val="000000" w:themeColor="text1"/>
              </w:rPr>
              <w:t xml:space="preserve">NMC registration </w:t>
            </w:r>
          </w:p>
          <w:p w14:paraId="3C78C81B" w14:textId="1A4AD731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 </w:t>
            </w:r>
          </w:p>
          <w:p w14:paraId="3B764CD5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Evidence of ongoing CPD</w:t>
            </w:r>
          </w:p>
          <w:p w14:paraId="5AAB4678" w14:textId="77777777" w:rsidR="00C062E2" w:rsidRPr="00AD0514" w:rsidRDefault="00C062E2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00A197EB" w14:textId="446E687C" w:rsidR="00C062E2" w:rsidRPr="00AD0514" w:rsidRDefault="00C062E2" w:rsidP="00AD051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B942" w14:textId="6FE5AB23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Evidence of further relevant post-qualification training, such as oncology</w:t>
            </w:r>
            <w:r w:rsidR="00AB05ED" w:rsidRPr="00AD0514">
              <w:rPr>
                <w:rFonts w:asciiTheme="minorHAnsi" w:hAnsiTheme="minorHAnsi" w:cs="Arial"/>
              </w:rPr>
              <w:t>,</w:t>
            </w:r>
            <w:r w:rsidRPr="00AD0514">
              <w:rPr>
                <w:rFonts w:asciiTheme="minorHAnsi" w:hAnsiTheme="minorHAnsi" w:cs="Arial"/>
              </w:rPr>
              <w:t xml:space="preserve"> palliative care</w:t>
            </w:r>
            <w:r w:rsidR="00AB05ED" w:rsidRPr="00AD0514">
              <w:rPr>
                <w:rFonts w:asciiTheme="minorHAnsi" w:hAnsiTheme="minorHAnsi" w:cs="Arial"/>
              </w:rPr>
              <w:t xml:space="preserve">, </w:t>
            </w:r>
            <w:r w:rsidR="00AB05ED" w:rsidRPr="00AD0514">
              <w:rPr>
                <w:rFonts w:asciiTheme="minorHAnsi" w:hAnsiTheme="minorHAnsi" w:cs="Arial"/>
                <w:color w:val="000000" w:themeColor="text1"/>
              </w:rPr>
              <w:t>bereavement support</w:t>
            </w:r>
          </w:p>
          <w:p w14:paraId="49C1CAFD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2A951724" w14:textId="5093C924" w:rsidR="005D7F66" w:rsidRPr="00AD0514" w:rsidRDefault="00AB05ED" w:rsidP="00AD0514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0514">
              <w:rPr>
                <w:rFonts w:asciiTheme="minorHAnsi" w:hAnsiTheme="minorHAnsi" w:cs="Arial"/>
                <w:color w:val="000000" w:themeColor="text1"/>
              </w:rPr>
              <w:t xml:space="preserve">Mentoring / Assessing qualification or equivalent </w:t>
            </w:r>
          </w:p>
          <w:p w14:paraId="34A581A4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 </w:t>
            </w:r>
          </w:p>
        </w:tc>
      </w:tr>
      <w:tr w:rsidR="006E3C70" w:rsidRPr="00AD0514" w14:paraId="5B87B55F" w14:textId="77777777" w:rsidTr="005D7F6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E0CF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AD0514">
              <w:rPr>
                <w:rFonts w:asciiTheme="minorHAnsi" w:hAnsiTheme="minorHAnsi" w:cs="Arial"/>
                <w:b/>
                <w:bCs/>
              </w:rPr>
              <w:t>Experience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3C9" w14:textId="4750EA5C" w:rsidR="008C6914" w:rsidRPr="00AD0514" w:rsidRDefault="008C691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Previous experience in palliative/</w:t>
            </w:r>
            <w:r w:rsidR="00A60CA7" w:rsidRPr="00AD0514">
              <w:rPr>
                <w:rFonts w:asciiTheme="minorHAnsi" w:hAnsiTheme="minorHAnsi" w:cs="Arial"/>
                <w:color w:val="000000" w:themeColor="text1"/>
              </w:rPr>
              <w:t xml:space="preserve">end of life </w:t>
            </w:r>
            <w:r w:rsidRPr="00AD0514">
              <w:rPr>
                <w:rFonts w:asciiTheme="minorHAnsi" w:hAnsiTheme="minorHAnsi" w:cs="Arial"/>
              </w:rPr>
              <w:t xml:space="preserve">care.  </w:t>
            </w:r>
          </w:p>
          <w:p w14:paraId="2C6A3EFF" w14:textId="77777777" w:rsidR="008C6914" w:rsidRPr="00AD0514" w:rsidRDefault="008C6914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A9DB71F" w14:textId="54248C31" w:rsidR="008C6914" w:rsidRPr="00AD0514" w:rsidRDefault="008C691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Ability to organise work and develop programmes of care.</w:t>
            </w:r>
          </w:p>
          <w:p w14:paraId="51E4AE05" w14:textId="2319BEBD" w:rsidR="005D7F66" w:rsidRPr="00AD0514" w:rsidRDefault="008C691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 </w:t>
            </w:r>
          </w:p>
          <w:p w14:paraId="4CF4E17D" w14:textId="3FC7A0D5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Experience </w:t>
            </w:r>
            <w:r w:rsidR="009B0A44" w:rsidRPr="00AD0514">
              <w:rPr>
                <w:rFonts w:asciiTheme="minorHAnsi" w:hAnsiTheme="minorHAnsi" w:cs="Arial"/>
              </w:rPr>
              <w:t xml:space="preserve">of </w:t>
            </w:r>
            <w:r w:rsidRPr="00AD0514">
              <w:rPr>
                <w:rFonts w:asciiTheme="minorHAnsi" w:hAnsiTheme="minorHAnsi" w:cs="Arial"/>
              </w:rPr>
              <w:t xml:space="preserve">working in a variety of settings, including community settings and with a variety of patient groups.  </w:t>
            </w:r>
          </w:p>
          <w:p w14:paraId="697B52EC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B2911C2" w14:textId="4D3512FE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Ability to reflect and adapt practice to suit individual</w:t>
            </w:r>
            <w:r w:rsidR="006E3C70" w:rsidRPr="00AD0514">
              <w:rPr>
                <w:rFonts w:asciiTheme="minorHAnsi" w:hAnsiTheme="minorHAnsi" w:cs="Arial"/>
              </w:rPr>
              <w:t>’</w:t>
            </w:r>
            <w:r w:rsidRPr="00AD0514">
              <w:rPr>
                <w:rFonts w:asciiTheme="minorHAnsi" w:hAnsiTheme="minorHAnsi" w:cs="Arial"/>
              </w:rPr>
              <w:t>s needs</w:t>
            </w:r>
            <w:r w:rsidR="008C6914" w:rsidRPr="00AD0514">
              <w:rPr>
                <w:rFonts w:asciiTheme="minorHAnsi" w:hAnsiTheme="minorHAnsi" w:cs="Arial"/>
              </w:rPr>
              <w:t>.</w:t>
            </w:r>
            <w:r w:rsidRPr="00AD0514">
              <w:rPr>
                <w:rFonts w:asciiTheme="minorHAnsi" w:hAnsiTheme="minorHAnsi" w:cs="Arial"/>
              </w:rPr>
              <w:t xml:space="preserve"> </w:t>
            </w:r>
          </w:p>
          <w:p w14:paraId="30F4F599" w14:textId="77777777" w:rsidR="00C63A76" w:rsidRPr="00AD0514" w:rsidRDefault="00C63A7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6FF59D58" w14:textId="32C4E858" w:rsidR="00421B90" w:rsidRPr="00AD0514" w:rsidRDefault="00421B90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Experience of multi-disciplinary team working.</w:t>
            </w:r>
          </w:p>
          <w:p w14:paraId="4712551B" w14:textId="2557BE2F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227CE97" w14:textId="1B313C42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To advocate professionally on behalf of patients</w:t>
            </w:r>
          </w:p>
          <w:p w14:paraId="3CA22564" w14:textId="77777777" w:rsidR="00421B90" w:rsidRPr="00AD0514" w:rsidRDefault="00421B90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38140E0" w14:textId="77777777" w:rsidR="00421B90" w:rsidRPr="00AD0514" w:rsidRDefault="00421B90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Ability to work autonomously and as part of a team.  </w:t>
            </w:r>
          </w:p>
          <w:p w14:paraId="646774B8" w14:textId="77777777" w:rsidR="00421B90" w:rsidRPr="00AD0514" w:rsidRDefault="00421B90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4806746A" w14:textId="647276D6" w:rsidR="005D7F66" w:rsidRPr="00AD0514" w:rsidRDefault="005D7F66" w:rsidP="00AD0514">
            <w:pPr>
              <w:jc w:val="both"/>
              <w:rPr>
                <w:rFonts w:asciiTheme="minorHAnsi" w:hAnsiTheme="minorHAnsi" w:cs="Arial"/>
                <w:color w:val="FF0000"/>
              </w:rPr>
            </w:pPr>
            <w:r w:rsidRPr="00AD0514">
              <w:rPr>
                <w:rFonts w:asciiTheme="minorHAnsi" w:hAnsiTheme="minorHAnsi" w:cs="Arial"/>
              </w:rPr>
              <w:t>Ability to supervise other members of staff</w:t>
            </w:r>
            <w:r w:rsidR="00A60CA7" w:rsidRPr="00AD0514">
              <w:rPr>
                <w:rFonts w:asciiTheme="minorHAnsi" w:hAnsiTheme="minorHAnsi" w:cs="Arial"/>
              </w:rPr>
              <w:t xml:space="preserve"> </w:t>
            </w:r>
            <w:r w:rsidR="00A60CA7" w:rsidRPr="00AD0514">
              <w:rPr>
                <w:rFonts w:asciiTheme="minorHAnsi" w:hAnsiTheme="minorHAnsi" w:cs="Arial"/>
                <w:color w:val="000000" w:themeColor="text1"/>
              </w:rPr>
              <w:t xml:space="preserve">and volunteers </w:t>
            </w:r>
          </w:p>
          <w:p w14:paraId="3AACD1F6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12FFA0D6" w14:textId="1FE6A3AA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Ability to identify risks </w:t>
            </w:r>
            <w:r w:rsidR="0025131F" w:rsidRPr="00AD0514">
              <w:rPr>
                <w:rFonts w:asciiTheme="minorHAnsi" w:hAnsiTheme="minorHAnsi" w:cs="Arial"/>
              </w:rPr>
              <w:t>and risk management</w:t>
            </w:r>
          </w:p>
          <w:p w14:paraId="73C9FCBE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18AE882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Ability and willingness to participate within service development.</w:t>
            </w:r>
          </w:p>
          <w:p w14:paraId="126D5155" w14:textId="77777777" w:rsidR="009B0A44" w:rsidRPr="00AD0514" w:rsidRDefault="009B0A44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06D5D4AB" w14:textId="77777777" w:rsidR="009B0A44" w:rsidRPr="00AD0514" w:rsidRDefault="009B0A4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Ability to motivate others </w:t>
            </w:r>
          </w:p>
          <w:p w14:paraId="544C4CBB" w14:textId="77777777" w:rsidR="009B0A44" w:rsidRPr="00AD0514" w:rsidRDefault="009B0A44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0E288D02" w14:textId="77777777" w:rsidR="009B0A44" w:rsidRPr="00AD0514" w:rsidRDefault="009B0A4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Effective time management skills </w:t>
            </w:r>
          </w:p>
          <w:p w14:paraId="26F1FE69" w14:textId="7906BC28" w:rsidR="009B0A44" w:rsidRPr="00AD0514" w:rsidRDefault="009B0A44" w:rsidP="00AD051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28FB" w14:textId="0F316866" w:rsidR="008C6914" w:rsidRPr="00AD0514" w:rsidRDefault="008C691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lastRenderedPageBreak/>
              <w:t>Two years post qualification experience</w:t>
            </w:r>
          </w:p>
          <w:p w14:paraId="757ECCC5" w14:textId="1C8298DB" w:rsidR="003E6957" w:rsidRPr="00AD0514" w:rsidRDefault="003E6957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592EC3A0" w14:textId="4E375DAD" w:rsidR="003E6957" w:rsidRPr="00AD0514" w:rsidRDefault="00AF390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Ideally s</w:t>
            </w:r>
            <w:r w:rsidR="003E6957" w:rsidRPr="00AD0514">
              <w:rPr>
                <w:rFonts w:asciiTheme="minorHAnsi" w:hAnsiTheme="minorHAnsi" w:cs="Arial"/>
              </w:rPr>
              <w:t xml:space="preserve">ome </w:t>
            </w:r>
            <w:r w:rsidRPr="00AD0514">
              <w:rPr>
                <w:rFonts w:asciiTheme="minorHAnsi" w:hAnsiTheme="minorHAnsi" w:cs="Arial"/>
              </w:rPr>
              <w:t xml:space="preserve">previous </w:t>
            </w:r>
            <w:r w:rsidR="003E6957" w:rsidRPr="00AD0514">
              <w:rPr>
                <w:rFonts w:asciiTheme="minorHAnsi" w:hAnsiTheme="minorHAnsi" w:cs="Arial"/>
              </w:rPr>
              <w:t xml:space="preserve">community </w:t>
            </w:r>
            <w:r w:rsidRPr="00AD0514">
              <w:rPr>
                <w:rFonts w:asciiTheme="minorHAnsi" w:hAnsiTheme="minorHAnsi" w:cs="Arial"/>
              </w:rPr>
              <w:t>experience.</w:t>
            </w:r>
          </w:p>
          <w:p w14:paraId="0301A46D" w14:textId="77777777" w:rsidR="008C6914" w:rsidRPr="00AD0514" w:rsidRDefault="008C6914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59D12FA" w14:textId="77777777" w:rsidR="00AB05ED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Experience working directly in palliative care or life </w:t>
            </w:r>
          </w:p>
          <w:p w14:paraId="2CB9BF83" w14:textId="29DD9B5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limiting illness management. </w:t>
            </w:r>
          </w:p>
          <w:p w14:paraId="3ABCC6BF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5DEED7A" w14:textId="36E76EC7" w:rsidR="00AB05ED" w:rsidRPr="00AD0514" w:rsidRDefault="00AB05ED" w:rsidP="00AD0514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0514">
              <w:rPr>
                <w:rFonts w:asciiTheme="minorHAnsi" w:hAnsiTheme="minorHAnsi" w:cs="Arial"/>
                <w:color w:val="000000" w:themeColor="text1"/>
              </w:rPr>
              <w:t xml:space="preserve">Experience in practice assessor role </w:t>
            </w:r>
          </w:p>
          <w:p w14:paraId="5FA09709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09C29954" w14:textId="77777777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An ability and understanding of how to undertake advanced care planning.</w:t>
            </w:r>
          </w:p>
          <w:p w14:paraId="6E07984D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C5504C9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405854A8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043D7ED1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FB2D9C1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1FA8068D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5E0AB5C6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15B3BF17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1663F144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07CF3ECA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CB90AE2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28017B1D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43C1D16B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6FCF2AD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6043DBB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593DB14C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8CC474D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4CD849E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54180CB9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DF067C7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444B3784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F977244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6D6CF7DC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2ECF233D" w14:textId="700791B0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E3C70" w:rsidRPr="00AD0514" w14:paraId="771249EE" w14:textId="77777777" w:rsidTr="005D7F6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F208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AD0514">
              <w:rPr>
                <w:rFonts w:asciiTheme="minorHAnsi" w:hAnsiTheme="minorHAnsi" w:cs="Arial"/>
                <w:b/>
                <w:bCs/>
              </w:rPr>
              <w:lastRenderedPageBreak/>
              <w:t>Knowledge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95BB" w14:textId="7989D219" w:rsidR="006E3C70" w:rsidRPr="00AD0514" w:rsidRDefault="006E3C70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Knowledge of range of palliative conditions, including oncology, neurology, respiratory and cardiac conditions</w:t>
            </w:r>
          </w:p>
          <w:p w14:paraId="55B6A122" w14:textId="5A508991" w:rsidR="00624A72" w:rsidRPr="00AD0514" w:rsidRDefault="00624A72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5EBA65F4" w14:textId="1F440332" w:rsidR="00624A72" w:rsidRPr="00AD0514" w:rsidRDefault="00E83F1D" w:rsidP="00AD0514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0514">
              <w:rPr>
                <w:rFonts w:asciiTheme="minorHAnsi" w:hAnsiTheme="minorHAnsi" w:cs="Arial"/>
                <w:color w:val="000000" w:themeColor="text1"/>
              </w:rPr>
              <w:t>Good u</w:t>
            </w:r>
            <w:r w:rsidR="00624A72" w:rsidRPr="00AD0514">
              <w:rPr>
                <w:rFonts w:asciiTheme="minorHAnsi" w:hAnsiTheme="minorHAnsi" w:cs="Arial"/>
                <w:color w:val="000000" w:themeColor="text1"/>
              </w:rPr>
              <w:t xml:space="preserve">nderstanding of the role of </w:t>
            </w:r>
            <w:r w:rsidRPr="00AD0514">
              <w:rPr>
                <w:rFonts w:asciiTheme="minorHAnsi" w:hAnsiTheme="minorHAnsi" w:cs="Arial"/>
                <w:color w:val="000000" w:themeColor="text1"/>
              </w:rPr>
              <w:t>c</w:t>
            </w:r>
            <w:r w:rsidR="00624A72" w:rsidRPr="00AD0514">
              <w:rPr>
                <w:rFonts w:asciiTheme="minorHAnsi" w:hAnsiTheme="minorHAnsi" w:cs="Arial"/>
                <w:color w:val="000000" w:themeColor="text1"/>
              </w:rPr>
              <w:t xml:space="preserve">arers </w:t>
            </w:r>
            <w:r w:rsidRPr="00AD0514">
              <w:rPr>
                <w:rFonts w:asciiTheme="minorHAnsi" w:hAnsiTheme="minorHAnsi" w:cs="Arial"/>
                <w:color w:val="000000" w:themeColor="text1"/>
              </w:rPr>
              <w:t>in palliative and end of life support.</w:t>
            </w:r>
          </w:p>
          <w:p w14:paraId="3E29A91D" w14:textId="77777777" w:rsidR="006E3C70" w:rsidRPr="00AD0514" w:rsidRDefault="006E3C70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270EB0A" w14:textId="160AFA1B" w:rsidR="009B0A44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Excellent </w:t>
            </w:r>
            <w:r w:rsidR="00C062E2" w:rsidRPr="00AD0514">
              <w:rPr>
                <w:rFonts w:asciiTheme="minorHAnsi" w:hAnsiTheme="minorHAnsi" w:cs="Arial"/>
              </w:rPr>
              <w:t xml:space="preserve">understanding and application of </w:t>
            </w:r>
            <w:r w:rsidRPr="00AD0514">
              <w:rPr>
                <w:rFonts w:asciiTheme="minorHAnsi" w:hAnsiTheme="minorHAnsi" w:cs="Arial"/>
              </w:rPr>
              <w:t>caseload management skills</w:t>
            </w:r>
            <w:r w:rsidR="009B0A44" w:rsidRPr="00AD0514">
              <w:rPr>
                <w:rFonts w:asciiTheme="minorHAnsi" w:hAnsiTheme="minorHAnsi" w:cs="Arial"/>
              </w:rPr>
              <w:t>.</w:t>
            </w:r>
          </w:p>
          <w:p w14:paraId="5CC7163B" w14:textId="0980D2A2" w:rsidR="009B0A44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 </w:t>
            </w:r>
          </w:p>
          <w:p w14:paraId="6C61AD56" w14:textId="4744C56C" w:rsidR="009B0A44" w:rsidRPr="00AD0514" w:rsidRDefault="009B0A4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Excellent knowledge surrounding the safeguarding of patients.</w:t>
            </w:r>
          </w:p>
          <w:p w14:paraId="068294A6" w14:textId="5A8D68CA" w:rsidR="00C062E2" w:rsidRPr="00AD0514" w:rsidRDefault="00C062E2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1A876EB4" w14:textId="6F632A88" w:rsidR="00C062E2" w:rsidRPr="00AD0514" w:rsidRDefault="00C062E2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Ability and confidence to </w:t>
            </w:r>
            <w:r w:rsidR="009B0A44" w:rsidRPr="00AD0514">
              <w:rPr>
                <w:rFonts w:asciiTheme="minorHAnsi" w:hAnsiTheme="minorHAnsi" w:cs="Arial"/>
              </w:rPr>
              <w:t xml:space="preserve">apply and </w:t>
            </w:r>
            <w:r w:rsidRPr="00AD0514">
              <w:rPr>
                <w:rFonts w:asciiTheme="minorHAnsi" w:hAnsiTheme="minorHAnsi" w:cs="Arial"/>
              </w:rPr>
              <w:t xml:space="preserve">use own initiative </w:t>
            </w:r>
          </w:p>
          <w:p w14:paraId="69EA9DA3" w14:textId="77777777" w:rsidR="00C062E2" w:rsidRPr="00AD0514" w:rsidRDefault="00C062E2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2612E730" w14:textId="25D28439" w:rsidR="00C062E2" w:rsidRPr="00AD0514" w:rsidRDefault="00421B90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Good </w:t>
            </w:r>
            <w:r w:rsidR="009B0A44" w:rsidRPr="00AD0514">
              <w:rPr>
                <w:rFonts w:asciiTheme="minorHAnsi" w:hAnsiTheme="minorHAnsi" w:cs="Arial"/>
              </w:rPr>
              <w:t xml:space="preserve">understanding and application of </w:t>
            </w:r>
            <w:r w:rsidRPr="00AD0514">
              <w:rPr>
                <w:rFonts w:asciiTheme="minorHAnsi" w:hAnsiTheme="minorHAnsi" w:cs="Arial"/>
              </w:rPr>
              <w:t xml:space="preserve">IT skills </w:t>
            </w:r>
          </w:p>
          <w:p w14:paraId="1A83F493" w14:textId="77777777" w:rsidR="00C062E2" w:rsidRPr="00AD0514" w:rsidRDefault="00C062E2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2722F6CA" w14:textId="5F46CAF9" w:rsidR="005D7F66" w:rsidRPr="00AD0514" w:rsidRDefault="009B0A4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Committed to teaching and supporting others</w:t>
            </w:r>
            <w:r w:rsidR="00421B90" w:rsidRPr="00AD0514">
              <w:rPr>
                <w:rFonts w:asciiTheme="minorHAnsi" w:hAnsiTheme="minorHAnsi" w:cs="Arial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872B" w14:textId="166BD2AA" w:rsidR="00E83F1D" w:rsidRPr="00AD0514" w:rsidRDefault="00E83F1D" w:rsidP="00AD0514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0514">
              <w:rPr>
                <w:rFonts w:asciiTheme="minorHAnsi" w:hAnsiTheme="minorHAnsi" w:cs="Arial"/>
                <w:color w:val="000000" w:themeColor="text1"/>
              </w:rPr>
              <w:t xml:space="preserve">To have an interest in the provision of bereavement support </w:t>
            </w:r>
          </w:p>
          <w:p w14:paraId="72E0F718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B74489C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E3C70" w:rsidRPr="00AD0514" w14:paraId="7648AD0E" w14:textId="77777777" w:rsidTr="005D7F6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37AF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AD0514">
              <w:rPr>
                <w:rFonts w:asciiTheme="minorHAnsi" w:hAnsiTheme="minorHAnsi" w:cs="Arial"/>
                <w:b/>
                <w:bCs/>
              </w:rPr>
              <w:t>Communication Skills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0BE" w14:textId="20CAE598" w:rsidR="005D7F66" w:rsidRPr="00AD0514" w:rsidRDefault="00C062E2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Excellent</w:t>
            </w:r>
            <w:r w:rsidR="005D7F66" w:rsidRPr="00AD0514">
              <w:rPr>
                <w:rFonts w:asciiTheme="minorHAnsi" w:hAnsiTheme="minorHAnsi" w:cs="Arial"/>
              </w:rPr>
              <w:t xml:space="preserve"> listening &amp; communication skills and ability to communicate with patients and families in distress</w:t>
            </w:r>
          </w:p>
          <w:p w14:paraId="22B77D65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4525365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Ability to communicate effectively with MDT staff, across all levels.  </w:t>
            </w:r>
          </w:p>
          <w:p w14:paraId="15564361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2963931E" w14:textId="3EAC5AC6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To demonstrate an</w:t>
            </w:r>
            <w:r w:rsidR="009B0A44" w:rsidRPr="00AD0514">
              <w:rPr>
                <w:rFonts w:asciiTheme="minorHAnsi" w:hAnsiTheme="minorHAnsi" w:cs="Arial"/>
              </w:rPr>
              <w:t xml:space="preserve"> </w:t>
            </w:r>
            <w:r w:rsidRPr="00AD0514">
              <w:rPr>
                <w:rFonts w:asciiTheme="minorHAnsi" w:hAnsiTheme="minorHAnsi" w:cs="Arial"/>
              </w:rPr>
              <w:t xml:space="preserve">enthusiastic, approachable and friendly manner.  </w:t>
            </w:r>
          </w:p>
          <w:p w14:paraId="6C0FA62F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2F67536F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Excellent and effective written communication.</w:t>
            </w:r>
          </w:p>
          <w:p w14:paraId="29F894A1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40C57962" w14:textId="0EA91590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Ability to teach and coach patients, carers and colleagues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226F" w14:textId="10BEAFD3" w:rsidR="00E83F1D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Advanced Communication Skills training</w:t>
            </w:r>
          </w:p>
          <w:p w14:paraId="0803204F" w14:textId="77777777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AFB2B72" w14:textId="0917E51B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Good presentation and teaching skills </w:t>
            </w:r>
          </w:p>
          <w:p w14:paraId="4E190D3A" w14:textId="77777777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2CE7AC4" w14:textId="2F89A203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D7F66" w:rsidRPr="00AD0514" w14:paraId="15A0EA52" w14:textId="77777777" w:rsidTr="005D7F6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FC07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AD0514">
              <w:rPr>
                <w:rFonts w:asciiTheme="minorHAnsi" w:hAnsiTheme="minorHAnsi" w:cs="Arial"/>
                <w:b/>
                <w:bCs/>
              </w:rPr>
              <w:t>Personal Attributes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1D1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Motivated and enthusiastic </w:t>
            </w:r>
          </w:p>
          <w:p w14:paraId="37E910A2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032FEB4D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Compassionate  </w:t>
            </w:r>
          </w:p>
          <w:p w14:paraId="60629148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406C6CB9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To be committed to expert patient care </w:t>
            </w:r>
          </w:p>
          <w:p w14:paraId="1A93BF77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124EBEF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To adopt an enabling and empowering approach </w:t>
            </w:r>
          </w:p>
          <w:p w14:paraId="701F2EBE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7511692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Ability to identify own learning needs and interests.  </w:t>
            </w:r>
          </w:p>
          <w:p w14:paraId="7CDBE070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1A3E1D34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Ability to reflect and critically appraise own performance.  </w:t>
            </w:r>
          </w:p>
          <w:p w14:paraId="5BF318C0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180954D2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Demonstrate personal insight and the ability to cope with personal emotions in distressing situations</w:t>
            </w:r>
          </w:p>
          <w:p w14:paraId="3907B250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7507F7A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Willingness to develop collaborative working with other provider groups</w:t>
            </w:r>
          </w:p>
          <w:p w14:paraId="6637520C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15579DA8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Commitment to the work and values of The Shakespeare Hospice</w:t>
            </w:r>
          </w:p>
          <w:p w14:paraId="2E1A6C44" w14:textId="77777777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61121035" w14:textId="77777777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Current Driving License and use of car for business purposes.  </w:t>
            </w:r>
          </w:p>
          <w:p w14:paraId="73537165" w14:textId="5D47FF4F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421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594A0795" w14:textId="77777777" w:rsidR="005D7F66" w:rsidRPr="00AD0514" w:rsidRDefault="005D7F66" w:rsidP="00AD0514">
      <w:pPr>
        <w:spacing w:after="0" w:line="256" w:lineRule="auto"/>
        <w:jc w:val="both"/>
        <w:rPr>
          <w:rFonts w:eastAsia="Calibri" w:cs="Arial"/>
        </w:rPr>
      </w:pPr>
    </w:p>
    <w:p w14:paraId="0811B706" w14:textId="77777777" w:rsidR="00D62A68" w:rsidRPr="00AD0514" w:rsidRDefault="00D62A68" w:rsidP="00AD0514">
      <w:pPr>
        <w:spacing w:after="0"/>
        <w:jc w:val="both"/>
        <w:rPr>
          <w:rFonts w:cs="Arial"/>
        </w:rPr>
      </w:pPr>
    </w:p>
    <w:p w14:paraId="2AA71721" w14:textId="77777777" w:rsidR="00D62A68" w:rsidRPr="00AD0514" w:rsidRDefault="00D62A68" w:rsidP="00AD0514">
      <w:p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 </w:t>
      </w:r>
    </w:p>
    <w:p w14:paraId="672F1E6F" w14:textId="77777777" w:rsidR="00D62A68" w:rsidRPr="00AD0514" w:rsidRDefault="00D62A68" w:rsidP="00AD0514">
      <w:pPr>
        <w:spacing w:after="0"/>
        <w:jc w:val="both"/>
        <w:rPr>
          <w:rFonts w:cs="Arial"/>
        </w:rPr>
      </w:pPr>
    </w:p>
    <w:p w14:paraId="520A01A6" w14:textId="77777777" w:rsidR="002668AF" w:rsidRPr="00AD0514" w:rsidRDefault="002668AF" w:rsidP="00AD0514">
      <w:pPr>
        <w:spacing w:after="0"/>
        <w:jc w:val="both"/>
        <w:rPr>
          <w:rFonts w:cs="Arial"/>
        </w:rPr>
      </w:pPr>
    </w:p>
    <w:p w14:paraId="64EE2168" w14:textId="77777777" w:rsidR="002668AF" w:rsidRPr="00AD0514" w:rsidRDefault="002668AF" w:rsidP="00AD0514">
      <w:pPr>
        <w:spacing w:after="0"/>
        <w:jc w:val="both"/>
        <w:rPr>
          <w:rFonts w:cs="Arial"/>
        </w:rPr>
      </w:pPr>
    </w:p>
    <w:p w14:paraId="1E848666" w14:textId="77777777" w:rsidR="002668AF" w:rsidRPr="00AD0514" w:rsidRDefault="002668AF" w:rsidP="00AD0514">
      <w:pPr>
        <w:spacing w:after="0"/>
        <w:jc w:val="both"/>
        <w:rPr>
          <w:rFonts w:cs="Arial"/>
        </w:rPr>
      </w:pPr>
    </w:p>
    <w:p w14:paraId="5D24B4F2" w14:textId="77777777" w:rsidR="00D73BFB" w:rsidRPr="00AD0514" w:rsidRDefault="00D73BFB" w:rsidP="00AD0514">
      <w:pPr>
        <w:spacing w:after="0"/>
        <w:jc w:val="both"/>
        <w:rPr>
          <w:rFonts w:cs="Arial"/>
        </w:rPr>
      </w:pPr>
    </w:p>
    <w:p w14:paraId="643E831A" w14:textId="77777777" w:rsidR="00D73BFB" w:rsidRPr="00AD0514" w:rsidRDefault="00D73BFB" w:rsidP="00AD0514">
      <w:pPr>
        <w:spacing w:after="0"/>
        <w:jc w:val="both"/>
        <w:rPr>
          <w:rFonts w:cs="Arial"/>
        </w:rPr>
      </w:pPr>
    </w:p>
    <w:p w14:paraId="4D385875" w14:textId="77777777" w:rsidR="00147B56" w:rsidRPr="00AD0514" w:rsidRDefault="00147B56" w:rsidP="00AD0514">
      <w:pPr>
        <w:spacing w:after="0"/>
        <w:jc w:val="both"/>
        <w:rPr>
          <w:rFonts w:cs="Arial"/>
        </w:rPr>
      </w:pPr>
    </w:p>
    <w:sectPr w:rsidR="00147B56" w:rsidRPr="00AD0514" w:rsidSect="004D7CFC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0A22"/>
    <w:multiLevelType w:val="hybridMultilevel"/>
    <w:tmpl w:val="D4042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720F5"/>
    <w:multiLevelType w:val="hybridMultilevel"/>
    <w:tmpl w:val="2910A8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9B40AE"/>
    <w:multiLevelType w:val="hybridMultilevel"/>
    <w:tmpl w:val="CB36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B3B90"/>
    <w:multiLevelType w:val="hybridMultilevel"/>
    <w:tmpl w:val="039A6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46E09"/>
    <w:multiLevelType w:val="hybridMultilevel"/>
    <w:tmpl w:val="67E41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F194A"/>
    <w:multiLevelType w:val="hybridMultilevel"/>
    <w:tmpl w:val="E126F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B5692"/>
    <w:multiLevelType w:val="hybridMultilevel"/>
    <w:tmpl w:val="3034A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C0EF3"/>
    <w:multiLevelType w:val="hybridMultilevel"/>
    <w:tmpl w:val="4DBCA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965D4"/>
    <w:multiLevelType w:val="hybridMultilevel"/>
    <w:tmpl w:val="A516D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18861">
    <w:abstractNumId w:val="4"/>
  </w:num>
  <w:num w:numId="2" w16cid:durableId="1444955497">
    <w:abstractNumId w:val="3"/>
  </w:num>
  <w:num w:numId="3" w16cid:durableId="1714302159">
    <w:abstractNumId w:val="2"/>
  </w:num>
  <w:num w:numId="4" w16cid:durableId="726806989">
    <w:abstractNumId w:val="6"/>
  </w:num>
  <w:num w:numId="5" w16cid:durableId="2012485041">
    <w:abstractNumId w:val="1"/>
  </w:num>
  <w:num w:numId="6" w16cid:durableId="1156722758">
    <w:abstractNumId w:val="7"/>
  </w:num>
  <w:num w:numId="7" w16cid:durableId="285431614">
    <w:abstractNumId w:val="5"/>
  </w:num>
  <w:num w:numId="8" w16cid:durableId="1746566167">
    <w:abstractNumId w:val="0"/>
  </w:num>
  <w:num w:numId="9" w16cid:durableId="569927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56"/>
    <w:rsid w:val="00044433"/>
    <w:rsid w:val="00082A4D"/>
    <w:rsid w:val="000C541A"/>
    <w:rsid w:val="001047F1"/>
    <w:rsid w:val="00147B56"/>
    <w:rsid w:val="002148C8"/>
    <w:rsid w:val="002506DC"/>
    <w:rsid w:val="0025131F"/>
    <w:rsid w:val="002668AF"/>
    <w:rsid w:val="00391A25"/>
    <w:rsid w:val="003D6D9F"/>
    <w:rsid w:val="003E6957"/>
    <w:rsid w:val="00407D6E"/>
    <w:rsid w:val="00421B90"/>
    <w:rsid w:val="00427DB7"/>
    <w:rsid w:val="00436BCE"/>
    <w:rsid w:val="004411DB"/>
    <w:rsid w:val="004B0BFB"/>
    <w:rsid w:val="004D7CFC"/>
    <w:rsid w:val="005639A9"/>
    <w:rsid w:val="005649D4"/>
    <w:rsid w:val="005A4E46"/>
    <w:rsid w:val="005D7F66"/>
    <w:rsid w:val="00624A72"/>
    <w:rsid w:val="00683D41"/>
    <w:rsid w:val="006E1942"/>
    <w:rsid w:val="006E3C70"/>
    <w:rsid w:val="00735082"/>
    <w:rsid w:val="0075125E"/>
    <w:rsid w:val="00785364"/>
    <w:rsid w:val="007A3DA6"/>
    <w:rsid w:val="007F42AD"/>
    <w:rsid w:val="007F48A5"/>
    <w:rsid w:val="00893795"/>
    <w:rsid w:val="008C6914"/>
    <w:rsid w:val="008E72BE"/>
    <w:rsid w:val="00910717"/>
    <w:rsid w:val="009235FD"/>
    <w:rsid w:val="009327FA"/>
    <w:rsid w:val="00945011"/>
    <w:rsid w:val="00995374"/>
    <w:rsid w:val="009B0A44"/>
    <w:rsid w:val="009B113E"/>
    <w:rsid w:val="00A0131F"/>
    <w:rsid w:val="00A06BF0"/>
    <w:rsid w:val="00A27FF4"/>
    <w:rsid w:val="00A60CA7"/>
    <w:rsid w:val="00A616FF"/>
    <w:rsid w:val="00AB05ED"/>
    <w:rsid w:val="00AD0514"/>
    <w:rsid w:val="00AF3904"/>
    <w:rsid w:val="00B229FA"/>
    <w:rsid w:val="00B805D3"/>
    <w:rsid w:val="00BC6728"/>
    <w:rsid w:val="00C062E2"/>
    <w:rsid w:val="00C4136A"/>
    <w:rsid w:val="00C57FBF"/>
    <w:rsid w:val="00C63A76"/>
    <w:rsid w:val="00D30DB7"/>
    <w:rsid w:val="00D41EC1"/>
    <w:rsid w:val="00D42908"/>
    <w:rsid w:val="00D62A68"/>
    <w:rsid w:val="00D73BFB"/>
    <w:rsid w:val="00E0567F"/>
    <w:rsid w:val="00E37F9C"/>
    <w:rsid w:val="00E47FDD"/>
    <w:rsid w:val="00E574F6"/>
    <w:rsid w:val="00E83F1D"/>
    <w:rsid w:val="00E85930"/>
    <w:rsid w:val="00EC26E8"/>
    <w:rsid w:val="00F0075B"/>
    <w:rsid w:val="00F01E79"/>
    <w:rsid w:val="00F503C9"/>
    <w:rsid w:val="00F512C8"/>
    <w:rsid w:val="00FA71FC"/>
    <w:rsid w:val="00FC0281"/>
    <w:rsid w:val="00FC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3005"/>
  <w15:docId w15:val="{242F1148-99F2-4FC0-AF00-7F3C047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BE"/>
    <w:pPr>
      <w:ind w:left="720"/>
      <w:contextualSpacing/>
    </w:pPr>
  </w:style>
  <w:style w:type="table" w:styleId="TableGrid">
    <w:name w:val="Table Grid"/>
    <w:basedOn w:val="TableNormal"/>
    <w:uiPriority w:val="39"/>
    <w:rsid w:val="005D7F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6d6f4-cd5e-4ef0-a995-b6ef1e8a2c43">
      <Terms xmlns="http://schemas.microsoft.com/office/infopath/2007/PartnerControls"/>
    </lcf76f155ced4ddcb4097134ff3c332f>
    <TaxCatchAll xmlns="7ebdae69-57a0-4cac-9b9e-5b8ff8abe99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4DBC604A75C459797232DF0472147" ma:contentTypeVersion="19" ma:contentTypeDescription="Create a new document." ma:contentTypeScope="" ma:versionID="04c1f35bcb77f87633044a0519bbbf0a">
  <xsd:schema xmlns:xsd="http://www.w3.org/2001/XMLSchema" xmlns:xs="http://www.w3.org/2001/XMLSchema" xmlns:p="http://schemas.microsoft.com/office/2006/metadata/properties" xmlns:ns2="7ebdae69-57a0-4cac-9b9e-5b8ff8abe997" xmlns:ns3="2ee6d6f4-cd5e-4ef0-a995-b6ef1e8a2c43" targetNamespace="http://schemas.microsoft.com/office/2006/metadata/properties" ma:root="true" ma:fieldsID="f42009729414d638ce42ec02e822fce5" ns2:_="" ns3:_="">
    <xsd:import namespace="7ebdae69-57a0-4cac-9b9e-5b8ff8abe997"/>
    <xsd:import namespace="2ee6d6f4-cd5e-4ef0-a995-b6ef1e8a2c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dae69-57a0-4cac-9b9e-5b8ff8abe9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bf5d27-e5ff-4411-a4ae-43034f08f8f5}" ma:internalName="TaxCatchAll" ma:showField="CatchAllData" ma:web="7ebdae69-57a0-4cac-9b9e-5b8ff8abe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6d6f4-cd5e-4ef0-a995-b6ef1e8a2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3a11a-a138-43ca-993f-c89ffd0ed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3ED55-816C-428C-9C2F-29E478AC5BC3}">
  <ds:schemaRefs>
    <ds:schemaRef ds:uri="http://schemas.microsoft.com/office/2006/metadata/properties"/>
    <ds:schemaRef ds:uri="http://schemas.microsoft.com/office/infopath/2007/PartnerControls"/>
    <ds:schemaRef ds:uri="2ee6d6f4-cd5e-4ef0-a995-b6ef1e8a2c43"/>
    <ds:schemaRef ds:uri="7ebdae69-57a0-4cac-9b9e-5b8ff8abe997"/>
  </ds:schemaRefs>
</ds:datastoreItem>
</file>

<file path=customXml/itemProps2.xml><?xml version="1.0" encoding="utf-8"?>
<ds:datastoreItem xmlns:ds="http://schemas.openxmlformats.org/officeDocument/2006/customXml" ds:itemID="{BFC205CC-0E58-4918-9FB4-F1C7DFC964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56D811-5B34-41C9-A9C2-1E98FEE22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dae69-57a0-4cac-9b9e-5b8ff8abe997"/>
    <ds:schemaRef ds:uri="2ee6d6f4-cd5e-4ef0-a995-b6ef1e8a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CCFC-1742-4E45-A06F-7A59740F5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Shakespeare Hospice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Clifford</dc:creator>
  <cp:lastModifiedBy>Sue Jasinska</cp:lastModifiedBy>
  <cp:revision>5</cp:revision>
  <cp:lastPrinted>2022-04-05T09:05:00Z</cp:lastPrinted>
  <dcterms:created xsi:type="dcterms:W3CDTF">2023-04-04T11:57:00Z</dcterms:created>
  <dcterms:modified xsi:type="dcterms:W3CDTF">2025-09-02T13:44:00Z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0x0101005944DBC604A75C459797232DF0472147</vt:lpwstr>
  </property>
  <property fmtid="{D5CDD505-2E9C-101B-9397-08002B2CF9AE}" pid="3" name="MediaServiceImageTags">
    <vt:lpwstr/>
  </property>
</Properties>
</file>